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F477E3" w:rsidRDefault="00D02322" w:rsidP="00D02322">
      <w:pPr>
        <w:ind w:left="9639"/>
        <w:rPr>
          <w:sz w:val="28"/>
          <w:szCs w:val="28"/>
          <w:lang w:val="ru-RU"/>
        </w:rPr>
      </w:pPr>
      <w:r w:rsidRPr="002448D1">
        <w:rPr>
          <w:sz w:val="28"/>
          <w:szCs w:val="28"/>
        </w:rPr>
        <w:t xml:space="preserve">від </w:t>
      </w:r>
      <w:r w:rsidR="00C46DA5" w:rsidRPr="002448D1">
        <w:rPr>
          <w:sz w:val="28"/>
          <w:szCs w:val="28"/>
          <w:lang w:val="ru-RU"/>
        </w:rPr>
        <w:t>02</w:t>
      </w:r>
      <w:r w:rsidRPr="002448D1">
        <w:rPr>
          <w:sz w:val="28"/>
          <w:szCs w:val="28"/>
        </w:rPr>
        <w:t>.</w:t>
      </w:r>
      <w:r w:rsidR="00BC5D65" w:rsidRPr="002448D1">
        <w:rPr>
          <w:sz w:val="28"/>
          <w:szCs w:val="28"/>
        </w:rPr>
        <w:t>0</w:t>
      </w:r>
      <w:r w:rsidR="00C46DA5" w:rsidRPr="002448D1">
        <w:rPr>
          <w:sz w:val="28"/>
          <w:szCs w:val="28"/>
          <w:lang w:val="ru-RU"/>
        </w:rPr>
        <w:t>3</w:t>
      </w:r>
      <w:r w:rsidRPr="002448D1">
        <w:rPr>
          <w:sz w:val="28"/>
          <w:szCs w:val="28"/>
        </w:rPr>
        <w:t>.</w:t>
      </w:r>
      <w:r w:rsidRPr="002448D1">
        <w:rPr>
          <w:sz w:val="28"/>
          <w:lang w:eastAsia="ru-RU"/>
        </w:rPr>
        <w:t>201</w:t>
      </w:r>
      <w:r w:rsidR="00BC5D65" w:rsidRPr="002448D1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2448D1" w:rsidRPr="00F477E3">
        <w:rPr>
          <w:sz w:val="28"/>
          <w:szCs w:val="28"/>
          <w:lang w:val="ru-RU"/>
        </w:rPr>
        <w:t>834</w:t>
      </w:r>
    </w:p>
    <w:p w:rsidR="00D02322" w:rsidRPr="00227621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46DA5" w:rsidRPr="00227621">
        <w:rPr>
          <w:sz w:val="28"/>
          <w:szCs w:val="28"/>
          <w:lang w:val="en-US"/>
        </w:rPr>
        <w:t>02</w:t>
      </w:r>
      <w:r w:rsidRPr="00227621">
        <w:rPr>
          <w:sz w:val="28"/>
          <w:szCs w:val="28"/>
        </w:rPr>
        <w:t>.</w:t>
      </w:r>
      <w:r w:rsidR="00BC5D65" w:rsidRPr="00227621">
        <w:rPr>
          <w:sz w:val="28"/>
          <w:szCs w:val="28"/>
        </w:rPr>
        <w:t>0</w:t>
      </w:r>
      <w:r w:rsidR="00C46DA5" w:rsidRPr="00227621">
        <w:rPr>
          <w:sz w:val="28"/>
          <w:szCs w:val="28"/>
          <w:lang w:val="en-US"/>
        </w:rPr>
        <w:t>3</w:t>
      </w:r>
      <w:r w:rsidRPr="00227621">
        <w:rPr>
          <w:sz w:val="28"/>
          <w:szCs w:val="28"/>
        </w:rPr>
        <w:t>.201</w:t>
      </w:r>
      <w:r w:rsidR="00BC5D65" w:rsidRPr="00227621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227621">
        <w:rPr>
          <w:sz w:val="28"/>
          <w:szCs w:val="28"/>
        </w:rPr>
        <w:t>812</w:t>
      </w:r>
      <w:r>
        <w:rPr>
          <w:sz w:val="28"/>
          <w:szCs w:val="28"/>
        </w:rPr>
        <w:t>-</w:t>
      </w:r>
      <w:r w:rsidR="000A2FDE">
        <w:rPr>
          <w:sz w:val="28"/>
          <w:szCs w:val="28"/>
        </w:rPr>
        <w:t>826, 828-832/1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31"/>
        <w:gridCol w:w="709"/>
        <w:gridCol w:w="2977"/>
        <w:gridCol w:w="1337"/>
        <w:gridCol w:w="21"/>
        <w:gridCol w:w="1335"/>
        <w:gridCol w:w="1559"/>
        <w:gridCol w:w="1331"/>
        <w:gridCol w:w="6"/>
        <w:gridCol w:w="789"/>
        <w:gridCol w:w="2637"/>
      </w:tblGrid>
      <w:tr w:rsidR="00BC5D65" w:rsidRPr="00BC5D65" w:rsidTr="0081498A">
        <w:trPr>
          <w:jc w:val="center"/>
        </w:trPr>
        <w:tc>
          <w:tcPr>
            <w:tcW w:w="1760" w:type="dxa"/>
            <w:vAlign w:val="center"/>
          </w:tcPr>
          <w:p w:rsidR="00BC5D65" w:rsidRPr="008D099C" w:rsidRDefault="00BC5D6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31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9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133D5D">
            <w:pPr>
              <w:pStyle w:val="Bodytext40"/>
              <w:shd w:val="clear" w:color="auto" w:fill="auto"/>
              <w:spacing w:before="0" w:after="0" w:line="240" w:lineRule="auto"/>
              <w:ind w:left="-32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358" w:type="dxa"/>
            <w:gridSpan w:val="2"/>
            <w:vAlign w:val="center"/>
          </w:tcPr>
          <w:p w:rsidR="00BC5D65" w:rsidRPr="008D099C" w:rsidRDefault="00BC5D65" w:rsidP="00835C38">
            <w:pPr>
              <w:ind w:left="-108" w:right="-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335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 за кредитом, грн.</w:t>
            </w:r>
          </w:p>
        </w:tc>
        <w:tc>
          <w:tcPr>
            <w:tcW w:w="1559" w:type="dxa"/>
            <w:vAlign w:val="center"/>
          </w:tcPr>
          <w:p w:rsidR="00BC5D65" w:rsidRPr="008D099C" w:rsidRDefault="000A36B9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331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795" w:type="dxa"/>
            <w:gridSpan w:val="2"/>
            <w:vAlign w:val="center"/>
          </w:tcPr>
          <w:p w:rsidR="00133D5D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</w:t>
            </w:r>
          </w:p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ні)</w:t>
            </w:r>
          </w:p>
        </w:tc>
        <w:tc>
          <w:tcPr>
            <w:tcW w:w="2637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133D5D" w:rsidRPr="000E1991" w:rsidTr="0081498A">
        <w:trPr>
          <w:jc w:val="center"/>
        </w:trPr>
        <w:tc>
          <w:tcPr>
            <w:tcW w:w="1760" w:type="dxa"/>
            <w:vAlign w:val="center"/>
          </w:tcPr>
          <w:p w:rsidR="009D16CB" w:rsidRPr="000E1991" w:rsidRDefault="009D16CB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«ВБР»</w:t>
            </w:r>
          </w:p>
        </w:tc>
        <w:tc>
          <w:tcPr>
            <w:tcW w:w="931" w:type="dxa"/>
            <w:vAlign w:val="center"/>
          </w:tcPr>
          <w:p w:rsidR="009D16CB" w:rsidRPr="000E1991" w:rsidRDefault="00FD2941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812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6CB" w:rsidRPr="000E1991" w:rsidRDefault="009D16CB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16CB" w:rsidRPr="000E1991" w:rsidRDefault="00F477E3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9D16CB" w:rsidRPr="008744B8" w:rsidRDefault="009D16CB" w:rsidP="00133D5D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8744B8">
              <w:rPr>
                <w:sz w:val="16"/>
                <w:szCs w:val="16"/>
                <w:lang w:eastAsia="uk-UA"/>
              </w:rPr>
              <w:t>KKPOD.137671.021</w:t>
            </w:r>
          </w:p>
        </w:tc>
        <w:tc>
          <w:tcPr>
            <w:tcW w:w="1335" w:type="dxa"/>
            <w:vAlign w:val="center"/>
          </w:tcPr>
          <w:p w:rsidR="009D16CB" w:rsidRPr="000E1991" w:rsidRDefault="009D16CB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82 338 110,58</w:t>
            </w:r>
          </w:p>
        </w:tc>
        <w:tc>
          <w:tcPr>
            <w:tcW w:w="1559" w:type="dxa"/>
            <w:vAlign w:val="center"/>
          </w:tcPr>
          <w:p w:rsidR="009D16CB" w:rsidRPr="000E1991" w:rsidRDefault="009D16CB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66 000 000,00</w:t>
            </w:r>
          </w:p>
        </w:tc>
        <w:tc>
          <w:tcPr>
            <w:tcW w:w="1331" w:type="dxa"/>
            <w:vAlign w:val="center"/>
          </w:tcPr>
          <w:p w:rsidR="009D16CB" w:rsidRPr="000E1991" w:rsidRDefault="009D16CB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9D16CB" w:rsidRPr="000E1991" w:rsidRDefault="009F6377" w:rsidP="00133D5D">
            <w:pPr>
              <w:ind w:right="23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D16CB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1D0C15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31" w:type="dxa"/>
            <w:vMerge w:val="restart"/>
            <w:vAlign w:val="center"/>
          </w:tcPr>
          <w:p w:rsidR="001D0C15" w:rsidRPr="000E1991" w:rsidRDefault="00FD2941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813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D0C15" w:rsidRPr="000E1991" w:rsidRDefault="00F477E3" w:rsidP="00F477E3">
            <w:pPr>
              <w:ind w:left="-32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№НКЛ-2002859/1 від 22.05.2014 року</w:t>
            </w:r>
          </w:p>
        </w:tc>
        <w:tc>
          <w:tcPr>
            <w:tcW w:w="1335" w:type="dxa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105 635 068,49</w:t>
            </w:r>
          </w:p>
        </w:tc>
        <w:tc>
          <w:tcPr>
            <w:tcW w:w="1559" w:type="dxa"/>
            <w:vMerge w:val="restart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61 536 948,00</w:t>
            </w:r>
          </w:p>
        </w:tc>
        <w:tc>
          <w:tcPr>
            <w:tcW w:w="1331" w:type="dxa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0C15" w:rsidRPr="000E1991" w:rsidRDefault="001D0C15" w:rsidP="00133D5D">
            <w:pPr>
              <w:ind w:right="23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1D0C15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D0C15" w:rsidRPr="000E1991" w:rsidRDefault="001D0C15" w:rsidP="00133D5D">
            <w:pPr>
              <w:ind w:left="-32" w:right="-111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1D0C15" w:rsidRPr="000E1991" w:rsidRDefault="001D0C15" w:rsidP="008744B8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 xml:space="preserve">№НКЛ-2002859 від 13.09.2013 </w:t>
            </w:r>
          </w:p>
        </w:tc>
        <w:tc>
          <w:tcPr>
            <w:tcW w:w="1335" w:type="dxa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92 023 232,92</w:t>
            </w:r>
          </w:p>
        </w:tc>
        <w:tc>
          <w:tcPr>
            <w:tcW w:w="1559" w:type="dxa"/>
            <w:vMerge/>
            <w:vAlign w:val="center"/>
          </w:tcPr>
          <w:p w:rsidR="001D0C15" w:rsidRPr="000E1991" w:rsidRDefault="001D0C15" w:rsidP="00133D5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0C15" w:rsidRPr="000E1991" w:rsidRDefault="001D0C15" w:rsidP="00133D5D">
            <w:pPr>
              <w:ind w:right="23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D0C15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D0C15" w:rsidRPr="000E1991" w:rsidRDefault="001D0C15" w:rsidP="00133D5D">
            <w:pPr>
              <w:ind w:left="-32" w:right="-111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197 658 301,41</w:t>
            </w:r>
          </w:p>
        </w:tc>
        <w:tc>
          <w:tcPr>
            <w:tcW w:w="1559" w:type="dxa"/>
            <w:vAlign w:val="center"/>
          </w:tcPr>
          <w:p w:rsidR="001D0C15" w:rsidRPr="000E1991" w:rsidRDefault="001D0C15" w:rsidP="00133D5D">
            <w:pPr>
              <w:ind w:left="-104" w:right="-111"/>
              <w:jc w:val="center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61 536 948,00</w:t>
            </w:r>
          </w:p>
        </w:tc>
        <w:tc>
          <w:tcPr>
            <w:tcW w:w="1331" w:type="dxa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0C15" w:rsidRPr="000E1991" w:rsidRDefault="001D0C15" w:rsidP="00133D5D">
            <w:pPr>
              <w:ind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F6377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9F6377" w:rsidRPr="000E1991" w:rsidRDefault="009F6377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F6377" w:rsidRPr="000E1991" w:rsidRDefault="009F6377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6377" w:rsidRPr="000E1991" w:rsidRDefault="009F6377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6377" w:rsidRPr="000E1991" w:rsidRDefault="00F477E3" w:rsidP="00133D5D">
            <w:pPr>
              <w:ind w:left="-32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9F6377" w:rsidRPr="000E1991" w:rsidRDefault="009F6377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№НКЛ-2022815 від 22.05.2014 року</w:t>
            </w:r>
          </w:p>
        </w:tc>
        <w:tc>
          <w:tcPr>
            <w:tcW w:w="1335" w:type="dxa"/>
            <w:vAlign w:val="center"/>
          </w:tcPr>
          <w:p w:rsidR="009F6377" w:rsidRPr="000E1991" w:rsidRDefault="009F6377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135 769 837,68</w:t>
            </w:r>
          </w:p>
        </w:tc>
        <w:tc>
          <w:tcPr>
            <w:tcW w:w="1559" w:type="dxa"/>
            <w:vAlign w:val="center"/>
          </w:tcPr>
          <w:p w:rsidR="009F6377" w:rsidRPr="000E1991" w:rsidRDefault="009F6377" w:rsidP="00133D5D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12 395 525,00</w:t>
            </w:r>
          </w:p>
        </w:tc>
        <w:tc>
          <w:tcPr>
            <w:tcW w:w="1331" w:type="dxa"/>
            <w:vAlign w:val="center"/>
          </w:tcPr>
          <w:p w:rsidR="009F6377" w:rsidRPr="000E1991" w:rsidRDefault="009F6377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9F6377" w:rsidRPr="000E1991" w:rsidRDefault="009F6377" w:rsidP="00133D5D">
            <w:pPr>
              <w:ind w:right="23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F6377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1D0C15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31" w:type="dxa"/>
            <w:vMerge w:val="restart"/>
            <w:vAlign w:val="center"/>
          </w:tcPr>
          <w:p w:rsidR="001D0C15" w:rsidRPr="000E1991" w:rsidRDefault="000E1991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813/1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F477E3" w:rsidP="00133D5D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НКЛ-2005484/1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89 038 584,06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4 050 559,80</w:t>
            </w:r>
          </w:p>
        </w:tc>
        <w:tc>
          <w:tcPr>
            <w:tcW w:w="1331" w:type="dxa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1D0C15" w:rsidRPr="000E1991" w:rsidRDefault="001D0C15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«УКГ МОНІТОРИНГ» (ТОВ «АУКЦІОН.ЮА»)</w:t>
            </w:r>
          </w:p>
        </w:tc>
      </w:tr>
      <w:tr w:rsidR="001D0C15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1D0C15" w:rsidRPr="000E1991" w:rsidRDefault="001D0C15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НКЛ-2005484/2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28 254 724,34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5 618 711,00</w:t>
            </w:r>
          </w:p>
        </w:tc>
        <w:tc>
          <w:tcPr>
            <w:tcW w:w="1331" w:type="dxa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0C15" w:rsidRPr="000E1991" w:rsidRDefault="001D0C15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1D0C15" w:rsidRPr="000E1991" w:rsidRDefault="001D0C15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1D0C15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1D0C15" w:rsidRPr="000E1991" w:rsidRDefault="001D0C15" w:rsidP="0098460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1D0C15" w:rsidRPr="000E1991" w:rsidRDefault="001D0C15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98460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98460A">
            <w:pPr>
              <w:ind w:left="-32" w:right="-111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98460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15" w:rsidRPr="000E1991" w:rsidRDefault="001D0C15" w:rsidP="0098460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117 293 308,40</w:t>
            </w:r>
          </w:p>
        </w:tc>
        <w:tc>
          <w:tcPr>
            <w:tcW w:w="1559" w:type="dxa"/>
            <w:vAlign w:val="center"/>
          </w:tcPr>
          <w:p w:rsidR="001D0C15" w:rsidRPr="000E1991" w:rsidRDefault="001D0C15" w:rsidP="0098460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9 669 270,80</w:t>
            </w:r>
          </w:p>
        </w:tc>
        <w:tc>
          <w:tcPr>
            <w:tcW w:w="1331" w:type="dxa"/>
            <w:vAlign w:val="center"/>
          </w:tcPr>
          <w:p w:rsidR="001D0C15" w:rsidRPr="000E1991" w:rsidRDefault="001D0C15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D0C15" w:rsidRPr="000E1991" w:rsidRDefault="001D0C15" w:rsidP="0098460A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1D0C15" w:rsidRPr="000E1991" w:rsidRDefault="001D0C15" w:rsidP="0098460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813/2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220C4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62/15-Ф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55 109 310,63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9 258 520,12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220C4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193 108 067,72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32 442 701,01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615C77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15C77" w:rsidRPr="000E1991" w:rsidRDefault="00615C77" w:rsidP="0098460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15C77" w:rsidRPr="000E1991" w:rsidRDefault="00615C77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7" w:rsidRPr="000E1991" w:rsidRDefault="00615C77" w:rsidP="0098460A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7" w:rsidRPr="000E1991" w:rsidRDefault="00615C77" w:rsidP="0098460A">
            <w:pPr>
              <w:ind w:left="-32" w:right="-111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7" w:rsidRPr="000E1991" w:rsidRDefault="00615C77" w:rsidP="0098460A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7" w:rsidRPr="000E1991" w:rsidRDefault="00615C77" w:rsidP="0098460A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248 217 378,35</w:t>
            </w:r>
          </w:p>
        </w:tc>
        <w:tc>
          <w:tcPr>
            <w:tcW w:w="1559" w:type="dxa"/>
            <w:vAlign w:val="center"/>
          </w:tcPr>
          <w:p w:rsidR="00615C77" w:rsidRPr="000E1991" w:rsidRDefault="00615C77" w:rsidP="0098460A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41 701 221,13</w:t>
            </w:r>
          </w:p>
        </w:tc>
        <w:tc>
          <w:tcPr>
            <w:tcW w:w="1331" w:type="dxa"/>
            <w:vAlign w:val="center"/>
          </w:tcPr>
          <w:p w:rsidR="00615C77" w:rsidRPr="000E1991" w:rsidRDefault="00615C77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15C77" w:rsidRPr="000E1991" w:rsidRDefault="00615C77" w:rsidP="0098460A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615C77" w:rsidRPr="000E1991" w:rsidRDefault="00615C77" w:rsidP="0098460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55263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3.3 ДС/17/2010-КЛТ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130 890 977,21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11 837 678,55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55263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EB5A33" w:rsidRDefault="00F477E3" w:rsidP="00F477E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EB5A33">
              <w:rPr>
                <w:sz w:val="16"/>
                <w:szCs w:val="16"/>
                <w:lang w:eastAsia="uk-UA"/>
              </w:rPr>
              <w:t>2ДС/05/2011-КЛТ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289 067 453,76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24 910 339,83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ПП "ЕКСПЕРТНЕ АГЕНТСТВО"</w:t>
            </w:r>
          </w:p>
        </w:tc>
      </w:tr>
      <w:tr w:rsidR="003650B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3650B3" w:rsidRPr="000E1991" w:rsidRDefault="003650B3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3650B3" w:rsidRPr="000E1991" w:rsidRDefault="003650B3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5006/2/102/2012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240 293 582,82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24 029 358,28</w:t>
            </w:r>
          </w:p>
        </w:tc>
        <w:tc>
          <w:tcPr>
            <w:tcW w:w="1331" w:type="dxa"/>
            <w:vAlign w:val="center"/>
          </w:tcPr>
          <w:p w:rsidR="003650B3" w:rsidRPr="000E1991" w:rsidRDefault="003650B3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650B3" w:rsidRPr="000E1991" w:rsidRDefault="003650B3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3650B3" w:rsidRPr="000E1991" w:rsidRDefault="003650B3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650B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3650B3" w:rsidRPr="000E1991" w:rsidRDefault="003650B3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3650B3" w:rsidRPr="000E1991" w:rsidRDefault="003650B3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32" w:right="-111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B3" w:rsidRPr="000E1991" w:rsidRDefault="003650B3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529 361 036,58</w:t>
            </w:r>
          </w:p>
        </w:tc>
        <w:tc>
          <w:tcPr>
            <w:tcW w:w="1559" w:type="dxa"/>
            <w:vAlign w:val="center"/>
          </w:tcPr>
          <w:p w:rsidR="003650B3" w:rsidRPr="000E1991" w:rsidRDefault="003650B3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48 939 698,11</w:t>
            </w:r>
          </w:p>
        </w:tc>
        <w:tc>
          <w:tcPr>
            <w:tcW w:w="1331" w:type="dxa"/>
            <w:vAlign w:val="center"/>
          </w:tcPr>
          <w:p w:rsidR="003650B3" w:rsidRPr="000E1991" w:rsidRDefault="003650B3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650B3" w:rsidRPr="000E1991" w:rsidRDefault="003650B3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3650B3" w:rsidRPr="000E1991" w:rsidRDefault="003650B3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013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НКЛ-2019732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509 468 226,09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43 504 737,64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"МТ-ТЕХ ВІДОЛ"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013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49.8.3/05/2009-КЛТ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35 907 166,60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19 565 503,43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013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10/22-КЛ-03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2 737 889,16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273 788,92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«СТАТУС ЕКСПЕРТ»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10/74-КЛТ-04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586 825,75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156 624,00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10/94-КЛТ-04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788 204,61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78 820,46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49.8/02/2006-К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2 858 588,94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285 858,89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49.8.2/01/2008-К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344 010,68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34 401,07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49.8.2/10/2007-К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1 222 594,05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122 259,41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49.8.2/11/2007-К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584 077,80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58 407,78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49.8.2/14/2007-К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287 990,45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28 799,05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49.8.2/17/2007-К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311 877,49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31 187,75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49.8/19/2006-К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47 909,43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4 790,94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49.8/21/2006-КЛТ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452 363,43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45 236,34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49.8/33/2006-КЛТ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4 384 156,77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412 703,52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013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10/46-КЛТ-03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1 366 766,31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364 790,00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/>
              <w:jc w:val="center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013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15 973 254,87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1 897 668,13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013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3439B5" w:rsidRDefault="00F477E3" w:rsidP="00F477E3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2ДС/02/2011-КЛТ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4 045 000,08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2 514 325,00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2F5C2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F5C26" w:rsidRPr="000E1991" w:rsidRDefault="002F5C2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3439B5" w:rsidRDefault="002F5C26" w:rsidP="00133D5D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3.3ДС/02/2013-КЛТ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21 147 243,30</w:t>
            </w:r>
          </w:p>
        </w:tc>
        <w:tc>
          <w:tcPr>
            <w:tcW w:w="1559" w:type="dxa"/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13 144 880,00</w:t>
            </w:r>
          </w:p>
        </w:tc>
        <w:tc>
          <w:tcPr>
            <w:tcW w:w="1331" w:type="dxa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2F5C26" w:rsidRPr="000E1991" w:rsidRDefault="002F5C2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F5C2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F5C26" w:rsidRPr="000E1991" w:rsidRDefault="002F5C2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3439B5" w:rsidRDefault="002F5C26" w:rsidP="00133D5D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3.3ДС/04/2013-КЛТ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7 148 465,77</w:t>
            </w:r>
          </w:p>
        </w:tc>
        <w:tc>
          <w:tcPr>
            <w:tcW w:w="1559" w:type="dxa"/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4 443 403,00</w:t>
            </w:r>
          </w:p>
        </w:tc>
        <w:tc>
          <w:tcPr>
            <w:tcW w:w="1331" w:type="dxa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F5C26" w:rsidRPr="000E1991" w:rsidRDefault="002F5C26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Ні </w:t>
            </w:r>
          </w:p>
        </w:tc>
        <w:tc>
          <w:tcPr>
            <w:tcW w:w="2637" w:type="dxa"/>
            <w:vMerge/>
            <w:vAlign w:val="center"/>
          </w:tcPr>
          <w:p w:rsidR="002F5C26" w:rsidRPr="000E1991" w:rsidRDefault="002F5C2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F5C2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F5C26" w:rsidRPr="000E1991" w:rsidRDefault="002F5C2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3439B5" w:rsidRDefault="002F5C26" w:rsidP="00133D5D">
            <w:pPr>
              <w:ind w:left="-109" w:right="-108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3.3ДС/07/2013-КЛТ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6 734 647,90</w:t>
            </w:r>
          </w:p>
        </w:tc>
        <w:tc>
          <w:tcPr>
            <w:tcW w:w="1559" w:type="dxa"/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4 186 179,00</w:t>
            </w:r>
          </w:p>
        </w:tc>
        <w:tc>
          <w:tcPr>
            <w:tcW w:w="1331" w:type="dxa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2F5C26" w:rsidRPr="000E1991" w:rsidRDefault="002F5C2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F5C2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F5C26" w:rsidRPr="000E1991" w:rsidRDefault="002F5C2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32" w:right="-111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6" w:rsidRPr="000E1991" w:rsidRDefault="002F5C26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39 075 357,05</w:t>
            </w:r>
          </w:p>
        </w:tc>
        <w:tc>
          <w:tcPr>
            <w:tcW w:w="1559" w:type="dxa"/>
            <w:vAlign w:val="center"/>
          </w:tcPr>
          <w:p w:rsidR="002F5C26" w:rsidRPr="000E1991" w:rsidRDefault="002F5C26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24 288 787,00</w:t>
            </w:r>
          </w:p>
        </w:tc>
        <w:tc>
          <w:tcPr>
            <w:tcW w:w="1331" w:type="dxa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F5C26" w:rsidRPr="000E1991" w:rsidRDefault="002F5C2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2F5C26" w:rsidRPr="000E1991" w:rsidRDefault="002F5C2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495A8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3.3ДС/203/2006-КЛТ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2 650 282,18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1 961 359,00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495A8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05/08/2010-КЛТ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90 636 350,50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25 752 812,00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A50324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A50324" w:rsidRPr="000E1991" w:rsidRDefault="00A50324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A50324" w:rsidRPr="000E1991" w:rsidRDefault="00A50324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05/57/2007-КЛТ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258 528 940,34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24 336 676,07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50324" w:rsidRPr="000E1991" w:rsidRDefault="00A50324" w:rsidP="00133D5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Merge/>
            <w:vAlign w:val="center"/>
          </w:tcPr>
          <w:p w:rsidR="00A50324" w:rsidRPr="000E1991" w:rsidRDefault="00A50324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50324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A50324" w:rsidRPr="000E1991" w:rsidRDefault="00A50324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A50324" w:rsidRPr="000E1991" w:rsidRDefault="00A50324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32" w:right="-105"/>
              <w:contextualSpacing/>
              <w:rPr>
                <w:b/>
                <w:sz w:val="18"/>
                <w:szCs w:val="18"/>
                <w:highlight w:val="yellow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349 165 290,84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24" w:rsidRPr="000E1991" w:rsidRDefault="00A50324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50 089 488,07</w:t>
            </w:r>
          </w:p>
        </w:tc>
        <w:tc>
          <w:tcPr>
            <w:tcW w:w="1331" w:type="dxa"/>
            <w:vAlign w:val="center"/>
          </w:tcPr>
          <w:p w:rsidR="00A50324" w:rsidRPr="000E1991" w:rsidRDefault="00A50324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50324" w:rsidRPr="000E1991" w:rsidRDefault="00A50324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A50324" w:rsidRPr="000E1991" w:rsidRDefault="00A50324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9F1B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1-0003/13/37-Over від 10.09.2013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2 103 427,40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86 178 757,91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«КМФБ»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0001/11/37-KL від 11.01.2011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3 971 416,49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0092/08/12-KLI від 29.08.2008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148 915 979,49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0093/08/12-KL від 29.08.2008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59 653 214,17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9F1B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3439B5" w:rsidRDefault="00F477E3" w:rsidP="00F477E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0002/13/37-OVER від 05.09.2013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1 223 619,46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0006/13/37-KL від 05.09.2013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50 707 448,53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0007/13/37-KLR від 05.09.2013</w:t>
            </w:r>
          </w:p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18 213 720,65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9F1B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3439B5" w:rsidRDefault="00F477E3" w:rsidP="00F477E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 xml:space="preserve">1-0004/13/37-Over </w:t>
            </w:r>
            <w:r w:rsidRPr="003439B5">
              <w:rPr>
                <w:sz w:val="16"/>
                <w:szCs w:val="16"/>
                <w:lang w:eastAsia="uk-UA"/>
              </w:rPr>
              <w:lastRenderedPageBreak/>
              <w:t>від 10.09.2013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lastRenderedPageBreak/>
              <w:t>543 366,39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Pr="000E1991" w:rsidRDefault="00F477E3" w:rsidP="00F477E3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3439B5" w:rsidRDefault="00F477E3" w:rsidP="00F477E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1-0018/13/37-KLMV від 28.03.2013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27 320 579,60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9F1B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0005/13/34-Over від 10.09.2013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247 026,58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9F1B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0014/07/12-KL від 13.02.2007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587 830,10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E3DAE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3E3DAE" w:rsidRPr="000E1991" w:rsidRDefault="003E3DAE" w:rsidP="0098460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3E3DAE" w:rsidRPr="000E1991" w:rsidRDefault="003E3DAE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98460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98460A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3439B5" w:rsidRDefault="003E3DAE" w:rsidP="0098460A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3439B5">
              <w:rPr>
                <w:sz w:val="16"/>
                <w:szCs w:val="16"/>
                <w:lang w:eastAsia="uk-UA"/>
              </w:rPr>
              <w:t>0135/07/12-OVER від 14.12.2007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98460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571 369,02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98460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3E3DAE" w:rsidRPr="000E1991" w:rsidRDefault="003E3DAE" w:rsidP="0098460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E3DAE" w:rsidRPr="000E1991" w:rsidRDefault="003E3DAE" w:rsidP="0098460A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3E3DAE" w:rsidRPr="000E1991" w:rsidRDefault="003E3DAE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E3DAE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3E3DAE" w:rsidRPr="000E1991" w:rsidRDefault="003E3DAE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3E3DAE" w:rsidRPr="000E1991" w:rsidRDefault="003E3DA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133D5D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314 058 997,88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AE" w:rsidRPr="000E1991" w:rsidRDefault="003E3DA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86 178 757,91</w:t>
            </w:r>
          </w:p>
        </w:tc>
        <w:tc>
          <w:tcPr>
            <w:tcW w:w="1331" w:type="dxa"/>
            <w:vAlign w:val="center"/>
          </w:tcPr>
          <w:p w:rsidR="003E3DAE" w:rsidRPr="000E1991" w:rsidRDefault="003E3DA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3E3DAE" w:rsidRPr="000E1991" w:rsidRDefault="003E3DA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3E3DAE" w:rsidRPr="000E1991" w:rsidRDefault="003E3DAE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«КБ «АКТИВ-БАНК»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CA2C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1230/01 від 30.12.2009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4 047 840,56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591 611,20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CA2C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0729/01 від 29.07.2011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89 579 370,31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4 355 165,53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CA2C0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0618/01 від 18.06.2010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8 912 403,02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453 690,59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57EDB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757EDB" w:rsidRPr="000E1991" w:rsidRDefault="00757EDB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757EDB" w:rsidRPr="000E1991" w:rsidRDefault="00757EDB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0E1991" w:rsidRDefault="00757EDB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0E1991" w:rsidRDefault="00757EDB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0E1991" w:rsidRDefault="00757EDB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0E1991" w:rsidRDefault="00757EDB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98 491 773,33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DB" w:rsidRPr="000E1991" w:rsidRDefault="00757EDB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4 808 856,12</w:t>
            </w:r>
          </w:p>
        </w:tc>
        <w:tc>
          <w:tcPr>
            <w:tcW w:w="1331" w:type="dxa"/>
            <w:vAlign w:val="center"/>
          </w:tcPr>
          <w:p w:rsidR="00757EDB" w:rsidRPr="000E1991" w:rsidRDefault="00757EDB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57EDB" w:rsidRPr="000E1991" w:rsidRDefault="00757EDB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757EDB" w:rsidRPr="000E1991" w:rsidRDefault="00757EDB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1227/02 від 27.12.2013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99 104 270,83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287 561,28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213/1/13-KL від 02.08.2013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17 192 995,30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1 418 279,08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64/10-KL від 25.06.2010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3 106 143,25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2 506 055,24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78/2/13-KL від 28.03.2013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15 245 205,45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1 307 210,00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72/12-KL від 11.04.2012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1 265 972,60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291 370,00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87/29/13-OVER від 01.04.2013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6 113 255,40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496 294,10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197/30/13-KLMV від 19.07.2013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1 973 563,29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1 284 662,84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816/1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95/19/13-KL від 05.04.2013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3 687 551,25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491 820,59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50394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178/12-KL від 18.07.2012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1 701 180,74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152 786,98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C6EBE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C6EBE" w:rsidRPr="000E1991" w:rsidRDefault="000C6EBE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C6EBE" w:rsidRPr="000E1991" w:rsidRDefault="000C6EB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43/19/13-KL від 22.02.2013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2 337 294,55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209 917,83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2637" w:type="dxa"/>
            <w:vMerge/>
            <w:vAlign w:val="center"/>
          </w:tcPr>
          <w:p w:rsidR="000C6EBE" w:rsidRPr="000E1991" w:rsidRDefault="000C6EBE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C6EBE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C6EBE" w:rsidRPr="000E1991" w:rsidRDefault="000C6EBE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C6EBE" w:rsidRPr="000E1991" w:rsidRDefault="000C6EB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70/19/13-OVER від 18.07.2012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1 218 692,19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106 138,59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0C6EBE" w:rsidRPr="000E1991" w:rsidRDefault="000C6EBE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C6EBE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C6EBE" w:rsidRPr="000E1991" w:rsidRDefault="000C6EBE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C6EBE" w:rsidRPr="000E1991" w:rsidRDefault="000C6EB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8 944 718,73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960 663,99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C6EBE" w:rsidRPr="000E1991" w:rsidRDefault="000C6EBE" w:rsidP="00133D5D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2637" w:type="dxa"/>
            <w:vMerge/>
            <w:vAlign w:val="center"/>
          </w:tcPr>
          <w:p w:rsidR="000C6EBE" w:rsidRPr="000E1991" w:rsidRDefault="000C6EBE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Align w:val="center"/>
          </w:tcPr>
          <w:p w:rsidR="00F477E3" w:rsidRDefault="00F477E3" w:rsidP="00F477E3">
            <w:pPr>
              <w:ind w:right="23"/>
              <w:rPr>
                <w:sz w:val="18"/>
                <w:szCs w:val="18"/>
              </w:rPr>
            </w:pPr>
          </w:p>
          <w:p w:rsidR="00F477E3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«ПРОФІН БАНК»</w:t>
            </w:r>
          </w:p>
          <w:p w:rsidR="00F477E3" w:rsidRDefault="00F477E3" w:rsidP="00F477E3">
            <w:pPr>
              <w:ind w:right="23"/>
              <w:rPr>
                <w:sz w:val="18"/>
                <w:szCs w:val="18"/>
              </w:rPr>
            </w:pPr>
          </w:p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3" w:rsidRDefault="00F477E3" w:rsidP="00F477E3">
            <w:r w:rsidRPr="00E859E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104/кл/2014 від 30.12.2014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11 855 024,00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1 633 010,55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 w:val="restart"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 xml:space="preserve">ПАТ «БАНК </w:t>
            </w:r>
            <w:r w:rsidRPr="000E1991">
              <w:rPr>
                <w:sz w:val="18"/>
                <w:szCs w:val="18"/>
              </w:rPr>
              <w:lastRenderedPageBreak/>
              <w:t>ФОРУМ»</w:t>
            </w:r>
          </w:p>
        </w:tc>
        <w:tc>
          <w:tcPr>
            <w:tcW w:w="931" w:type="dxa"/>
            <w:vMerge w:val="restart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818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E859E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 xml:space="preserve">№0004/10/25-KLI </w:t>
            </w:r>
            <w:r w:rsidRPr="000E1991">
              <w:rPr>
                <w:sz w:val="18"/>
                <w:szCs w:val="18"/>
                <w:lang w:eastAsia="uk-UA"/>
              </w:rPr>
              <w:lastRenderedPageBreak/>
              <w:t>від 22.07.2010</w:t>
            </w:r>
          </w:p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lastRenderedPageBreak/>
              <w:t>4 603 337,33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4 751 847,00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"ОСБП"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E859E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№0005/10/25-KLI від 22.07.2010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4 484 054,26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C6EBE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C6EBE" w:rsidRPr="000E1991" w:rsidRDefault="000C6EBE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C6EBE" w:rsidRPr="000E1991" w:rsidRDefault="000C6EB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6EBE" w:rsidRPr="000E1991" w:rsidRDefault="000C6EBE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EBE" w:rsidRPr="000E1991" w:rsidRDefault="000C6EBE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0C6EBE" w:rsidRPr="000E1991" w:rsidRDefault="000C6EBE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vAlign w:val="center"/>
          </w:tcPr>
          <w:p w:rsidR="000C6EBE" w:rsidRPr="000E1991" w:rsidRDefault="000C6EBE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9 087 391,59</w:t>
            </w:r>
          </w:p>
        </w:tc>
        <w:tc>
          <w:tcPr>
            <w:tcW w:w="1559" w:type="dxa"/>
            <w:vAlign w:val="center"/>
          </w:tcPr>
          <w:p w:rsidR="000C6EBE" w:rsidRPr="000E1991" w:rsidRDefault="000C6EBE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4 751 847,00</w:t>
            </w:r>
          </w:p>
        </w:tc>
        <w:tc>
          <w:tcPr>
            <w:tcW w:w="1331" w:type="dxa"/>
            <w:vAlign w:val="center"/>
          </w:tcPr>
          <w:p w:rsidR="000C6EBE" w:rsidRPr="000E1991" w:rsidRDefault="000C6EB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C6EBE" w:rsidRPr="000E1991" w:rsidRDefault="000C6EBE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C6EBE" w:rsidRPr="000E1991" w:rsidRDefault="000C6EBE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BF208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№0019/08/19-OVER від 09.06.2008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152 770,95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28 875,00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BF208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№919/06/06-KN від 01.12.2006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211 043,87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56 982,00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BF208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№0238/08/09-KL від 04.07.2008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2 683 586,78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560 883,00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BF208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№0030/07/21-KLMV від 04.09.2007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2 803 209,42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585 885,00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F477E3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F477E3" w:rsidRPr="000E1991" w:rsidRDefault="00F477E3" w:rsidP="00F477E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F477E3" w:rsidRDefault="00F477E3" w:rsidP="00F477E3">
            <w:r w:rsidRPr="00BF208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№0031/07/21-KLMV від 04.09.2007</w:t>
            </w:r>
          </w:p>
        </w:tc>
        <w:tc>
          <w:tcPr>
            <w:tcW w:w="1335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2 831 328,03</w:t>
            </w:r>
          </w:p>
        </w:tc>
        <w:tc>
          <w:tcPr>
            <w:tcW w:w="1559" w:type="dxa"/>
            <w:vAlign w:val="center"/>
          </w:tcPr>
          <w:p w:rsidR="00F477E3" w:rsidRPr="000E1991" w:rsidRDefault="00F477E3" w:rsidP="00F477E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591 762,00</w:t>
            </w:r>
          </w:p>
        </w:tc>
        <w:tc>
          <w:tcPr>
            <w:tcW w:w="1331" w:type="dxa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477E3" w:rsidRPr="000E1991" w:rsidRDefault="00F477E3" w:rsidP="00F477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F477E3" w:rsidRPr="000E1991" w:rsidRDefault="00F477E3" w:rsidP="00F477E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6099" w:rsidRPr="000E1991" w:rsidRDefault="005C6099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5 634 537,45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1 177 647,00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80A7E" w:rsidRDefault="00480A7E" w:rsidP="00480A7E">
            <w:r w:rsidRPr="00D631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№0045/08/03-KI від 10.06.2008</w:t>
            </w:r>
          </w:p>
        </w:tc>
        <w:tc>
          <w:tcPr>
            <w:tcW w:w="1335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7 031 990,66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1 469 721,00</w:t>
            </w:r>
          </w:p>
        </w:tc>
        <w:tc>
          <w:tcPr>
            <w:tcW w:w="1331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80A7E" w:rsidRDefault="00480A7E" w:rsidP="00480A7E">
            <w:r w:rsidRPr="00D631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№0075/07/01-KLI від 04.10.2007</w:t>
            </w:r>
          </w:p>
        </w:tc>
        <w:tc>
          <w:tcPr>
            <w:tcW w:w="1335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12 306 029,23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7 765 999,00</w:t>
            </w:r>
          </w:p>
        </w:tc>
        <w:tc>
          <w:tcPr>
            <w:tcW w:w="1331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80A7E" w:rsidRDefault="00480A7E" w:rsidP="00480A7E">
            <w:r w:rsidRPr="00D631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№0050/07/17-KI від 28.09.2007</w:t>
            </w:r>
          </w:p>
        </w:tc>
        <w:tc>
          <w:tcPr>
            <w:tcW w:w="1335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3 488 377,44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729 088,00</w:t>
            </w:r>
          </w:p>
        </w:tc>
        <w:tc>
          <w:tcPr>
            <w:tcW w:w="1331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val="en-US" w:eastAsia="uk-UA"/>
              </w:rPr>
              <w:t>9</w:t>
            </w:r>
          </w:p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80A7E" w:rsidRDefault="00480A7E" w:rsidP="00480A7E">
            <w:r w:rsidRPr="00D631E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№0007/07/19-KLI від 04.05.2007</w:t>
            </w:r>
          </w:p>
        </w:tc>
        <w:tc>
          <w:tcPr>
            <w:tcW w:w="1335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1 168 131,23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315 396,00</w:t>
            </w:r>
          </w:p>
        </w:tc>
        <w:tc>
          <w:tcPr>
            <w:tcW w:w="1331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25617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№0007/18/19-Kfv від 09.04.2008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2 395 718,25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500 717,00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25617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25617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25617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№0008/07/19-KI від 17.05.2007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1 771 537,98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385 952,00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25617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25617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25617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№0018/07/19-KL від 26.12.2007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707 082,14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301 833,00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25617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25617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25617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6099" w:rsidRPr="000E1991" w:rsidRDefault="005C6099" w:rsidP="0025617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№0028/07/25-KLI від 14.06.2007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4 124 964,56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2561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1 080 685,00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2561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25617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25617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6099" w:rsidRPr="000E1991" w:rsidRDefault="005C6099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10 167 434,16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2 584 583,00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val="en-US" w:eastAsia="uk-UA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C6099" w:rsidRPr="000E1991" w:rsidRDefault="00480A7E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№0002/09/07-OVER1 від 15.09.2009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487 792,25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75 192,00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№0025/06/07-КL від 16.02.2006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3 209 526,04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397 697,00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№0248/07/07-KLI від 06.11.2007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4 277 747,03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1 163 059,00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6099" w:rsidRDefault="005C6099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A2351E" w:rsidRPr="000E1991" w:rsidRDefault="00A2351E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7 975 065,32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1 635 948,00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6099" w:rsidRPr="000E1991" w:rsidRDefault="005C6099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ТОВ "КАРПАТАГРОПРОДУКТ"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 xml:space="preserve">№03/07/14-KLI </w:t>
            </w:r>
            <w:r w:rsidRPr="000E1991">
              <w:rPr>
                <w:sz w:val="18"/>
                <w:szCs w:val="18"/>
                <w:lang w:eastAsia="uk-UA"/>
              </w:rPr>
              <w:lastRenderedPageBreak/>
              <w:t>від 31.01.2007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lastRenderedPageBreak/>
              <w:t>1 158 425,98</w:t>
            </w:r>
          </w:p>
        </w:tc>
        <w:tc>
          <w:tcPr>
            <w:tcW w:w="1559" w:type="dxa"/>
            <w:vMerge w:val="restart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767 739,00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 xml:space="preserve">Товарна біржа «УКРАЇНСЬКА </w:t>
            </w:r>
            <w:r w:rsidRPr="000E1991">
              <w:rPr>
                <w:color w:val="000000"/>
                <w:sz w:val="18"/>
                <w:szCs w:val="18"/>
                <w:lang w:eastAsia="uk-UA"/>
              </w:rPr>
              <w:lastRenderedPageBreak/>
              <w:t>АГРОПРОМИСЛОВА»</w:t>
            </w: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6099" w:rsidRPr="000E1991" w:rsidRDefault="00480A7E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№32/06/14-K від 22.09.2006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582 477,35</w:t>
            </w:r>
          </w:p>
        </w:tc>
        <w:tc>
          <w:tcPr>
            <w:tcW w:w="1559" w:type="dxa"/>
            <w:vMerge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C609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5C6099" w:rsidRPr="000E1991" w:rsidRDefault="005C609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6099" w:rsidRPr="000E1991" w:rsidRDefault="005C6099" w:rsidP="00133D5D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1 740 903,33</w:t>
            </w:r>
          </w:p>
        </w:tc>
        <w:tc>
          <w:tcPr>
            <w:tcW w:w="1559" w:type="dxa"/>
            <w:vAlign w:val="center"/>
          </w:tcPr>
          <w:p w:rsidR="005C6099" w:rsidRPr="000E1991" w:rsidRDefault="005C6099" w:rsidP="00133D5D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767 739,00</w:t>
            </w:r>
          </w:p>
        </w:tc>
        <w:tc>
          <w:tcPr>
            <w:tcW w:w="1331" w:type="dxa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5C6099" w:rsidRPr="000E1991" w:rsidRDefault="005C609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5C6099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5617D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5617D" w:rsidRPr="000E1991" w:rsidRDefault="0025617D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5617D" w:rsidRPr="000E1991" w:rsidRDefault="0025617D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17D" w:rsidRPr="000E1991" w:rsidRDefault="0025617D" w:rsidP="00133D5D">
            <w:pPr>
              <w:ind w:left="-104" w:right="-111"/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617D" w:rsidRPr="000E1991" w:rsidRDefault="00480A7E" w:rsidP="00133D5D">
            <w:pPr>
              <w:ind w:left="-32" w:right="-111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25617D" w:rsidRPr="000E1991" w:rsidRDefault="0025617D" w:rsidP="006D1AF2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№0029/08/10-К від 05.09.2008</w:t>
            </w:r>
          </w:p>
        </w:tc>
        <w:tc>
          <w:tcPr>
            <w:tcW w:w="1335" w:type="dxa"/>
            <w:vAlign w:val="center"/>
          </w:tcPr>
          <w:p w:rsidR="0025617D" w:rsidRPr="000E1991" w:rsidRDefault="0025617D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586 189,54</w:t>
            </w:r>
          </w:p>
        </w:tc>
        <w:tc>
          <w:tcPr>
            <w:tcW w:w="1559" w:type="dxa"/>
            <w:vAlign w:val="center"/>
          </w:tcPr>
          <w:p w:rsidR="0025617D" w:rsidRPr="000E1991" w:rsidRDefault="0025617D" w:rsidP="00133D5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258 510,00</w:t>
            </w:r>
          </w:p>
        </w:tc>
        <w:tc>
          <w:tcPr>
            <w:tcW w:w="1331" w:type="dxa"/>
            <w:vAlign w:val="center"/>
          </w:tcPr>
          <w:p w:rsidR="0025617D" w:rsidRPr="000E1991" w:rsidRDefault="0025617D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5617D" w:rsidRPr="000E1991" w:rsidRDefault="0025617D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5617D" w:rsidRPr="000E1991" w:rsidRDefault="005C609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31" w:type="dxa"/>
            <w:vMerge w:val="restart"/>
            <w:vAlign w:val="center"/>
          </w:tcPr>
          <w:p w:rsidR="006E21B6" w:rsidRPr="000E1991" w:rsidRDefault="00B30118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0,2499 га, за адресою: Київська обл., Макарівський район, с.Колонщина, кадастровий номер 3222782600:05:024:0136 для будівництва і обслуговування житлового будинку, господарських будівель і споруд (присадибна ділянка) (402234)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298 583,02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239 900,00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 , кадастровий номер 3222782600:05:024:0110 для будівництва і обслуговування житлового будинку, господарських будівель і споруд (присадибна ділянка) (402209)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</w:t>
            </w:r>
            <w:r w:rsidRPr="0014136C">
              <w:rPr>
                <w:color w:val="000000"/>
                <w:sz w:val="16"/>
                <w:szCs w:val="16"/>
                <w:lang w:eastAsia="uk-UA"/>
              </w:rPr>
              <w:t>Товарна біржа «УКРАЇНСЬКА АГРОПРОМИСЛОВА</w:t>
            </w:r>
            <w:r w:rsidRPr="0014136C">
              <w:rPr>
                <w:sz w:val="16"/>
                <w:szCs w:val="16"/>
                <w:lang w:eastAsia="uk-UA"/>
              </w:rPr>
              <w:t xml:space="preserve"> будівель і споруд (присадибна ділянка) (402220)</w:t>
            </w:r>
          </w:p>
          <w:p w:rsidR="00A2351E" w:rsidRDefault="00A2351E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</w:p>
          <w:p w:rsidR="00A2351E" w:rsidRDefault="00A2351E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</w:p>
          <w:p w:rsidR="00A2351E" w:rsidRDefault="00A2351E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</w:p>
          <w:p w:rsidR="00A2351E" w:rsidRPr="0014136C" w:rsidRDefault="00A2351E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га, за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 xml:space="preserve">Товарна біржа «УКРАЇНСЬКА </w:t>
            </w:r>
            <w:r w:rsidRPr="000E1991">
              <w:rPr>
                <w:color w:val="000000"/>
                <w:sz w:val="18"/>
                <w:szCs w:val="18"/>
                <w:lang w:eastAsia="uk-UA"/>
              </w:rPr>
              <w:lastRenderedPageBreak/>
              <w:t>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3222782600:05:024:0123 для будівництва і обслуговування житлового будинку, господарських будівель і споруд (присадибна ділянка) (402222)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3222782600:05:024:0131  для будівництва і обслуговування житлового будинку, господарських будівель і споруд (присадибна ділянка) (402231)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4,7671 га, за адресою: Київська область, Макарівський район, Мотижинська сільська рада, кадастровий номер 3222784800:00:003:0032 для ведення підсобного сільського господарства (402259)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2 468 170,79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1 890 200,00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6E21B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2,8166  га, за адресою: Київська область, Макарівський район, Мотижинська сільська рада , кадастровий номер 3222784800:00:002:0005 для будівництва і обслуговування житлового будинку, господарських будівель і споруд (присадибна ділянка) (402264)</w:t>
            </w:r>
          </w:p>
          <w:p w:rsidR="00A2351E" w:rsidRPr="0014136C" w:rsidRDefault="00A2351E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3 365 301,85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1 977 300,00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4,4522  га, за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адресою: Київська область, Макарівський район, Мотижинська сільська рада, кадастровий номер 3222784800:00:003:0017  для будівництва і обслуговування житлового будинку, господарських будівель і споруд (присадибна ділянка) (402265)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5 319 533,08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3 467 400,00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11 255 349,16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6 590 400,00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884 039,92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639 300,00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0,6687 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798 969,45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697 000,00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3222782600:05:023:0054 для будівництва і обслуговування житлового будинку, господарських будівель і споруд (присадибна ділянка) (402072)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761 200,00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839 115,06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626 100,00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господарських будівель і споруд (присадибна ділянка) (402117)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 будівель торгівлі, комерційне використання  (402430)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11 918 480,00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6 281 000,00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232D81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"БРІЗОЛЬ ГРУП"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 будівель торгівлі, комерційне використання  (402431)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5 853 430,00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3 639 800,00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3222782600:05:024:0141 для будівництва і обслуговування житлового будинку, господарських будівель і споруд (присадибна ділянка) (402237)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3222782600:05:024:0142 для будівництва і обслуговування житлового будинку, господарських будівель і споруд (присадибна ділянка) (402238)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3222782600:05:024:0143 для будівництва і обслуговування житлового будинку, господарських будівель і споруд (присадибна ділянка) (402239)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га, за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адресою: Київська обл., Макарівський район, с. Колонщина, кадастровий номер 3222782600:05:024:0144 для будівництва і обслуговування житлового будинку, господарських будівель і споруд (присадибна ділянка) (402240)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281 200,00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 xml:space="preserve">ТОВ «ЕЛЕКТРОННІ ТОРГИ </w:t>
            </w:r>
            <w:r w:rsidRPr="000E1991">
              <w:rPr>
                <w:color w:val="000000"/>
                <w:sz w:val="18"/>
                <w:szCs w:val="18"/>
                <w:lang w:eastAsia="uk-UA"/>
              </w:rPr>
              <w:lastRenderedPageBreak/>
              <w:t>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0,2499 га, за адресою: 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будівель і споруд (присадибна ділянка) (402205)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298 583,02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239 900,00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3222782600:05:024:0083  для будівництва і обслуговування житлового будинку, господарських будівель і споруд (присадибна ділянка) (402178)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 га, за адресою: Київська обл., Макарівський район, Колонщинська сільська рада, кадастровий номер 3222782600:05:024:0084 для будівництва і обслуговування житлового будинку, господарських будівель і споруд (присадибна ділянка) (402179)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 га, за адресою: Київська область, Макарівський район, Колонщинська сільська рада, кадастровий номер 3222782600:05:024:0085  для будівництва і обслуговування житлового будинку, господарських будівель і споруд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(присадибна ділянка) (402180)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3222782600:05:024:0086  для будівництва і обслуговування житлового будинку, господарських будівель і споруд (присадибна ділянка) (402181)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0,1948  га, за адресою: Київська обл., Макарівський район, Колонщинська сільська рада, кадастровий номер 3222782600:05:024:0114 для будівництва і обслуговування житлового будинку, господарських будівель і споруд (присадибна ділянка) (402212)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232 748,99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197 700,00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0,2498 га, за адресою: Київська обл., Макарівський район, с. Колонщина, кадастровий номер 3222782600:05:024:0124 для будівництва і обслуговування житлового будинку, господарських будівель і споруд (присадибна ділянка) (402223)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298 463,54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246 700,00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 (402189)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обслуговування житлового будинку, господарських будівель і споруд (присадибна ділянка) (402191)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 будівель торгівлі, комерційне використання  (402432)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16 465 500,00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9 530 200,00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4,7914 га, за адресою: Житомирська обл., Брусилівський р-н, Ставищенська сільська рада, кадастровий номер 1820986000:07:000:0048 для будівництва та обслуговування  будівель торгівлі, комерційне використання  (402433)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5 712 030,00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3 157 100,00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900CA6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(402075)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BF3DA8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3222782600:05:024:0053 для будівництва і обслуговування житлового будинку, господарських будівель і споруд (присадибна ділянка) (402077)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(402192)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3222782600:05:024:0098  для будівництва і обслуговування житлового будинку, господарських будівель і споруд (присадибна ділянка) (402196)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0,2498 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(402187)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298 463,54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239 800,00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 га, за адресою: Київська область, Макарівський район, Колонщинська сільська рада, кадастровий номер 3222782600:05:024:0099  для будівництва і обслуговування житлового будинку, господарських будівель і споруд (присадибна ділянка) (402197)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га, за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 га, за адресою: Київська обл., Макарівський район, Колонщинська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(402200)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господарських будівель і споруд (присадибна ділянка) (402207)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 будівель торгівлі, комерційне використання  (402434)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11 918 480,00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7 001 000,00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659 700,00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3222782600:05:023:0056 для будівництва і обслуговування житлового будинку, господарських будівель і споруд (присадибна ділянка) (402073)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761 200,00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(402120)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761 200,00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(402070)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</w:t>
            </w:r>
            <w:r w:rsidRPr="0014136C">
              <w:rPr>
                <w:sz w:val="16"/>
                <w:szCs w:val="16"/>
                <w:lang w:eastAsia="uk-UA"/>
              </w:rPr>
              <w:lastRenderedPageBreak/>
              <w:t>3222782600:05:023:0058 для будівництва і обслуговування житлового будинку, господарських будівель і споруд (присадибна ділянка) (402074)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884 159,40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639 400,00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240 000,00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BF3DA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F3DA8" w:rsidRPr="000E1991" w:rsidRDefault="00BF3DA8" w:rsidP="00BF3DA8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F3DA8" w:rsidRPr="000E1991" w:rsidRDefault="00BF3DA8" w:rsidP="00BF3D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14136C" w:rsidRDefault="00BF3DA8" w:rsidP="00BF3DA8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0,25 га, за адресою: Київська обл., Макарівський район, с. Колонщина, кадастровий номер 3222782600:05:024:0183 для будівництва і обслуговування житлового будинку, господарських будівель і споруд (присадибна ділянка) (402132)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298 702,50</w:t>
            </w:r>
          </w:p>
        </w:tc>
        <w:tc>
          <w:tcPr>
            <w:tcW w:w="1559" w:type="dxa"/>
            <w:vAlign w:val="center"/>
          </w:tcPr>
          <w:p w:rsidR="00BF3DA8" w:rsidRPr="000E1991" w:rsidRDefault="00BF3DA8" w:rsidP="00BF3DA8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222 900,00</w:t>
            </w:r>
          </w:p>
        </w:tc>
        <w:tc>
          <w:tcPr>
            <w:tcW w:w="1337" w:type="dxa"/>
            <w:gridSpan w:val="2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BF3DA8" w:rsidRPr="000E1991" w:rsidRDefault="00BF3DA8" w:rsidP="00BF3DA8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«ЗАКУПІВЛІ ЮА»</w:t>
            </w:r>
          </w:p>
        </w:tc>
      </w:tr>
      <w:tr w:rsidR="006E21B6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6E21B6" w:rsidRPr="000E1991" w:rsidRDefault="006E21B6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E21B6" w:rsidRPr="000E1991" w:rsidRDefault="006E21B6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14136C" w:rsidRDefault="006E21B6" w:rsidP="00133D5D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14136C">
              <w:rPr>
                <w:sz w:val="16"/>
                <w:szCs w:val="16"/>
                <w:lang w:eastAsia="uk-UA"/>
              </w:rPr>
              <w:t>Земельна ділянка площею 53,3782 га, за адресою: Київська обл., Васильківський район, с.Путрівка, кадастровий номер 3221487001:06:005:0005 для будівництва і обслуговування житлового будинку, господарських будівель і споруд (присадибна ділянка)  (402426)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207 868 672,85</w:t>
            </w:r>
          </w:p>
        </w:tc>
        <w:tc>
          <w:tcPr>
            <w:tcW w:w="1559" w:type="dxa"/>
            <w:vAlign w:val="center"/>
          </w:tcPr>
          <w:p w:rsidR="006E21B6" w:rsidRPr="000E1991" w:rsidRDefault="006E21B6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</w:t>
            </w:r>
            <w:r w:rsidRPr="000E1991">
              <w:rPr>
                <w:sz w:val="18"/>
                <w:szCs w:val="18"/>
                <w:lang w:val="ru-RU" w:eastAsia="uk-UA"/>
              </w:rPr>
              <w:t> </w:t>
            </w:r>
            <w:r w:rsidRPr="000E1991">
              <w:rPr>
                <w:sz w:val="18"/>
                <w:szCs w:val="18"/>
                <w:lang w:eastAsia="uk-UA"/>
              </w:rPr>
              <w:t>207</w:t>
            </w:r>
            <w:r w:rsidRPr="000E1991">
              <w:rPr>
                <w:sz w:val="18"/>
                <w:szCs w:val="18"/>
                <w:lang w:val="ru-RU" w:eastAsia="uk-UA"/>
              </w:rPr>
              <w:t> </w:t>
            </w:r>
            <w:r w:rsidRPr="000E1991">
              <w:rPr>
                <w:sz w:val="18"/>
                <w:szCs w:val="18"/>
                <w:lang w:eastAsia="uk-UA"/>
              </w:rPr>
              <w:t>700,00</w:t>
            </w:r>
          </w:p>
        </w:tc>
        <w:tc>
          <w:tcPr>
            <w:tcW w:w="1337" w:type="dxa"/>
            <w:gridSpan w:val="2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6E21B6" w:rsidRPr="000E1991" w:rsidRDefault="006E21B6" w:rsidP="00133D5D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6E21B6" w:rsidRPr="000E1991" w:rsidRDefault="00BF3DA8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0A56CC" w:rsidRPr="000E1991" w:rsidTr="0081498A">
        <w:trPr>
          <w:jc w:val="center"/>
        </w:trPr>
        <w:tc>
          <w:tcPr>
            <w:tcW w:w="1760" w:type="dxa"/>
            <w:vAlign w:val="center"/>
          </w:tcPr>
          <w:p w:rsidR="0010170D" w:rsidRPr="000E1991" w:rsidRDefault="0010170D" w:rsidP="00133D5D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31" w:type="dxa"/>
            <w:vAlign w:val="center"/>
          </w:tcPr>
          <w:p w:rsidR="0010170D" w:rsidRPr="000E1991" w:rsidRDefault="00B30118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Нежитловий  будинок 2-А загальною площею 2902,6 м.кв. за адресою: м.Київ, вул.Старонаводницька, 4-В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41 681 000,00</w:t>
            </w:r>
          </w:p>
        </w:tc>
        <w:tc>
          <w:tcPr>
            <w:tcW w:w="1559" w:type="dxa"/>
            <w:vAlign w:val="center"/>
          </w:tcPr>
          <w:p w:rsidR="0010170D" w:rsidRPr="000E1991" w:rsidRDefault="0010170D" w:rsidP="00133D5D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60 833 333,34</w:t>
            </w:r>
          </w:p>
        </w:tc>
        <w:tc>
          <w:tcPr>
            <w:tcW w:w="1337" w:type="dxa"/>
            <w:gridSpan w:val="2"/>
            <w:vAlign w:val="center"/>
          </w:tcPr>
          <w:p w:rsidR="0010170D" w:rsidRPr="000E1991" w:rsidRDefault="0010170D" w:rsidP="00133D5D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73 000 000,00</w:t>
            </w:r>
          </w:p>
        </w:tc>
        <w:tc>
          <w:tcPr>
            <w:tcW w:w="789" w:type="dxa"/>
            <w:vAlign w:val="center"/>
          </w:tcPr>
          <w:p w:rsidR="0010170D" w:rsidRPr="000E1991" w:rsidRDefault="00353E50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10170D" w:rsidRPr="000E1991" w:rsidRDefault="00353E50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0A56CC" w:rsidRPr="000E1991" w:rsidTr="0081498A">
        <w:trPr>
          <w:jc w:val="center"/>
        </w:trPr>
        <w:tc>
          <w:tcPr>
            <w:tcW w:w="1760" w:type="dxa"/>
            <w:vAlign w:val="center"/>
          </w:tcPr>
          <w:p w:rsidR="0010170D" w:rsidRPr="000E1991" w:rsidRDefault="0010170D" w:rsidP="00133D5D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«ЕРДЕ БАНК»</w:t>
            </w:r>
          </w:p>
        </w:tc>
        <w:tc>
          <w:tcPr>
            <w:tcW w:w="931" w:type="dxa"/>
            <w:vAlign w:val="center"/>
          </w:tcPr>
          <w:p w:rsidR="0010170D" w:rsidRPr="000E1991" w:rsidRDefault="00B30118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Будівля з господарськими спорудами, Донецька обл., м.Донецьк, вул. Жовтнева, буд. 40, площа 386,1 кв.м.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0D" w:rsidRPr="000E1991" w:rsidRDefault="0010170D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18 477 300,50</w:t>
            </w:r>
          </w:p>
        </w:tc>
        <w:tc>
          <w:tcPr>
            <w:tcW w:w="1559" w:type="dxa"/>
            <w:vAlign w:val="center"/>
          </w:tcPr>
          <w:p w:rsidR="0010170D" w:rsidRPr="000E1991" w:rsidRDefault="0010170D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742 711,03</w:t>
            </w:r>
          </w:p>
        </w:tc>
        <w:tc>
          <w:tcPr>
            <w:tcW w:w="1337" w:type="dxa"/>
            <w:gridSpan w:val="2"/>
            <w:vAlign w:val="center"/>
          </w:tcPr>
          <w:p w:rsidR="0010170D" w:rsidRPr="000E1991" w:rsidRDefault="0010170D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  <w:lang w:eastAsia="uk-UA"/>
              </w:rPr>
              <w:t>891 253,24</w:t>
            </w:r>
          </w:p>
        </w:tc>
        <w:tc>
          <w:tcPr>
            <w:tcW w:w="789" w:type="dxa"/>
            <w:vAlign w:val="center"/>
          </w:tcPr>
          <w:p w:rsidR="0010170D" w:rsidRPr="000E1991" w:rsidRDefault="00353E50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10170D" w:rsidRPr="000E1991" w:rsidRDefault="00353E50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61459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461459" w:rsidRPr="000E1991" w:rsidRDefault="00461459" w:rsidP="00133D5D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31" w:type="dxa"/>
            <w:vMerge w:val="restart"/>
            <w:vAlign w:val="center"/>
          </w:tcPr>
          <w:p w:rsidR="00461459" w:rsidRPr="000E1991" w:rsidRDefault="00B30118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Нежитлове приміщення та земельна ділянка, за адресою: Буча, вул. Депутатська 1А, 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20 120 000,00</w:t>
            </w:r>
          </w:p>
        </w:tc>
        <w:tc>
          <w:tcPr>
            <w:tcW w:w="1559" w:type="dxa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16 458 700,00</w:t>
            </w:r>
          </w:p>
        </w:tc>
        <w:tc>
          <w:tcPr>
            <w:tcW w:w="1337" w:type="dxa"/>
            <w:gridSpan w:val="2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461459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6145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61459" w:rsidRPr="000E1991" w:rsidRDefault="0046145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Нежитлові приміщення, заг. площею 2668,92 кв м., за адресою: Буча, вул. Депутатська 1А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15 647 000,00</w:t>
            </w:r>
          </w:p>
        </w:tc>
        <w:tc>
          <w:tcPr>
            <w:tcW w:w="1559" w:type="dxa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9 704 200,00</w:t>
            </w:r>
          </w:p>
        </w:tc>
        <w:tc>
          <w:tcPr>
            <w:tcW w:w="1337" w:type="dxa"/>
            <w:gridSpan w:val="2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61459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145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61459" w:rsidRPr="000E1991" w:rsidRDefault="0046145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Земельна ділянка площею 2,3594 га, за адресою: Буча, вул. Депутатська 1А, кадастровий номер 3210800000:01:128:0014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4 473 000,00</w:t>
            </w:r>
          </w:p>
        </w:tc>
        <w:tc>
          <w:tcPr>
            <w:tcW w:w="1559" w:type="dxa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6 754 500,00</w:t>
            </w:r>
          </w:p>
        </w:tc>
        <w:tc>
          <w:tcPr>
            <w:tcW w:w="1337" w:type="dxa"/>
            <w:gridSpan w:val="2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61459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53E50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353E50" w:rsidRPr="000E1991" w:rsidRDefault="00353E50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353E50" w:rsidRPr="000E1991" w:rsidRDefault="00353E50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0" w:rsidRPr="000E1991" w:rsidRDefault="00353E50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0" w:rsidRPr="000E1991" w:rsidRDefault="00353E50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Нежиле приміщення № 5, заг. площею 118,7 кв.м., за адресою: Київська обл., м. Буча, вул. Жовтнева, 66-а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0" w:rsidRPr="000E1991" w:rsidRDefault="00353E50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50" w:rsidRPr="000E1991" w:rsidRDefault="00353E50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749 525,66</w:t>
            </w:r>
          </w:p>
        </w:tc>
        <w:tc>
          <w:tcPr>
            <w:tcW w:w="1559" w:type="dxa"/>
            <w:vAlign w:val="center"/>
          </w:tcPr>
          <w:p w:rsidR="00353E50" w:rsidRPr="000E1991" w:rsidRDefault="00353E50" w:rsidP="00133D5D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1 182 900,00</w:t>
            </w:r>
          </w:p>
        </w:tc>
        <w:tc>
          <w:tcPr>
            <w:tcW w:w="1337" w:type="dxa"/>
            <w:gridSpan w:val="2"/>
            <w:vAlign w:val="center"/>
          </w:tcPr>
          <w:p w:rsidR="00353E50" w:rsidRPr="000E1991" w:rsidRDefault="00353E50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1 419 480,00</w:t>
            </w:r>
          </w:p>
        </w:tc>
        <w:tc>
          <w:tcPr>
            <w:tcW w:w="789" w:type="dxa"/>
            <w:vAlign w:val="center"/>
          </w:tcPr>
          <w:p w:rsidR="00353E50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353E50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6145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61459" w:rsidRPr="000E1991" w:rsidRDefault="0046145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Нежитлове приміщенн та Земельна ділянка, за адресою: м. Бориспіль, вул. Шевченка, б. 100, 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55 502 000,00</w:t>
            </w:r>
          </w:p>
        </w:tc>
        <w:tc>
          <w:tcPr>
            <w:tcW w:w="1559" w:type="dxa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47 803 400,00</w:t>
            </w:r>
          </w:p>
        </w:tc>
        <w:tc>
          <w:tcPr>
            <w:tcW w:w="1337" w:type="dxa"/>
            <w:gridSpan w:val="2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57 364 080,00</w:t>
            </w:r>
          </w:p>
        </w:tc>
        <w:tc>
          <w:tcPr>
            <w:tcW w:w="789" w:type="dxa"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vAlign w:val="center"/>
          </w:tcPr>
          <w:p w:rsidR="00461459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6145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61459" w:rsidRPr="000E1991" w:rsidRDefault="0046145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Нежилі приміщення заг. площею 8848,7 кв.м., за адресою: м. Бориспіль, вул. Шевченка, б.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52 155 000,00</w:t>
            </w:r>
          </w:p>
        </w:tc>
        <w:tc>
          <w:tcPr>
            <w:tcW w:w="1559" w:type="dxa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44 600 700,00</w:t>
            </w:r>
          </w:p>
        </w:tc>
        <w:tc>
          <w:tcPr>
            <w:tcW w:w="1337" w:type="dxa"/>
            <w:gridSpan w:val="2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53 520 840,00</w:t>
            </w:r>
          </w:p>
        </w:tc>
        <w:tc>
          <w:tcPr>
            <w:tcW w:w="789" w:type="dxa"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61459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61459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61459" w:rsidRPr="000E1991" w:rsidRDefault="00461459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32" w:right="-108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Земельна ділянка площею 1,2287 га, за адресою: м. Бориспіль, вул. Шевченка, б.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3 347 000,00</w:t>
            </w:r>
          </w:p>
        </w:tc>
        <w:tc>
          <w:tcPr>
            <w:tcW w:w="1559" w:type="dxa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3 202 700,00</w:t>
            </w:r>
          </w:p>
        </w:tc>
        <w:tc>
          <w:tcPr>
            <w:tcW w:w="1337" w:type="dxa"/>
            <w:gridSpan w:val="2"/>
            <w:vAlign w:val="center"/>
          </w:tcPr>
          <w:p w:rsidR="00461459" w:rsidRPr="000E1991" w:rsidRDefault="00461459" w:rsidP="00133D5D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E1991">
              <w:rPr>
                <w:i/>
                <w:sz w:val="18"/>
                <w:szCs w:val="18"/>
                <w:lang w:eastAsia="uk-UA"/>
              </w:rPr>
              <w:t>3 843 240,00</w:t>
            </w:r>
          </w:p>
        </w:tc>
        <w:tc>
          <w:tcPr>
            <w:tcW w:w="789" w:type="dxa"/>
            <w:vAlign w:val="center"/>
          </w:tcPr>
          <w:p w:rsidR="00461459" w:rsidRPr="000E1991" w:rsidRDefault="00461459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61459" w:rsidRPr="000E1991" w:rsidRDefault="00461459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31" w:type="dxa"/>
            <w:vMerge w:val="restart"/>
            <w:vAlign w:val="center"/>
          </w:tcPr>
          <w:p w:rsidR="00C7650C" w:rsidRPr="000E1991" w:rsidRDefault="00B30118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Земельна ділянка 22.4184 га у Бориспільському районі Київської обл. Гнідинська сільрада, кадастровий номер 3220882600:04:003:0053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130 350</w:t>
            </w:r>
            <w:r w:rsidRPr="000E1991">
              <w:rPr>
                <w:sz w:val="18"/>
                <w:szCs w:val="18"/>
                <w:lang w:val="en-US"/>
              </w:rPr>
              <w:t> </w:t>
            </w:r>
            <w:r w:rsidRPr="000E1991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2 728 092,15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0E1991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Земельна ділянка 0.719га у Рівненській обл., Радивилівський р-н, с.Бугаївка, кадастровийномер 5625881600:01:002:0067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558 600,00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413 252,28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0E1991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Земельна ділянка 0.400га у Рівненській обл., Радивилівський р-н, с.Бугаївка, кадастровий номер - 5625881600:01:002:0001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340 300,00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252 904,68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0E1991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Неж.буд.млина та пекарні в Черкаській обл.,Смілянського р., с.Пастирське, вул.Першотравнева,б.80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26 000,00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16 352,28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19 622,74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Нежиле приміщення, після реконструкції квартири Луганська обл., м. Ровеньки, Гагаріна квартал, 29, приміщ. 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339 800,00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103 544,46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124 253,36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118/1000 частин нежитлової будівлі в м. Луганськ, вул. Радянська, 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1 473 689,20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377 145,89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452 575,07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32/1000 частин нежитлової будівлі в м. Луганськ, вул. Радянська, 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399 716,32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121 672,87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146 007,45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Нежиле приміщення - офіс № 48 в Луганській обл., м. Алчевськ, пр-т Леніна, 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427 256,67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151 578,49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181 894,19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Обладнання парової котельні,що розташ.за адресою: м.Київ, вул.Бориспільська 19</w:t>
            </w:r>
          </w:p>
          <w:p w:rsidR="00A2351E" w:rsidRDefault="00A2351E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A2351E" w:rsidRPr="000E1991" w:rsidRDefault="00A2351E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2 093 841,00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1 182 365,10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  <w:r w:rsidRPr="000E1991">
              <w:rPr>
                <w:sz w:val="18"/>
                <w:szCs w:val="18"/>
                <w:lang w:val="en-US" w:eastAsia="uk-UA"/>
              </w:rPr>
              <w:t> </w:t>
            </w:r>
            <w:r w:rsidRPr="000E1991">
              <w:rPr>
                <w:sz w:val="18"/>
                <w:szCs w:val="18"/>
                <w:lang w:eastAsia="uk-UA"/>
              </w:rPr>
              <w:t>418</w:t>
            </w:r>
            <w:r w:rsidRPr="000E1991">
              <w:rPr>
                <w:sz w:val="18"/>
                <w:szCs w:val="18"/>
                <w:lang w:val="en-US" w:eastAsia="uk-UA"/>
              </w:rPr>
              <w:t> </w:t>
            </w:r>
            <w:r w:rsidRPr="000E1991">
              <w:rPr>
                <w:sz w:val="18"/>
                <w:szCs w:val="18"/>
                <w:lang w:eastAsia="uk-UA"/>
              </w:rPr>
              <w:t>838,12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Будівля та Земельна ділянка, за адресою: АР Крим, м. Сімферополь, вул. З.Жильцової, 8, 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5 725 812,97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2 553 524,82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Будівля, загальною площею 498,5 кв. м., за адресою: АР Крим, м. Сімферополь, вул. З.Жильцової, 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5 385 162,97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1 691 290,44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ділянка, площею 0,0324 га, за адресою: АР Крим, м. Сімферополь, вул. З.Жильцової, 8, кадастровий номер 0110100000:02:018:0285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340 650,00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862 234,38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7650C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C7650C" w:rsidRPr="000E1991" w:rsidRDefault="00C7650C" w:rsidP="00133D5D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Трикімнатна квартира № 38, заг. площею 67,0 кв.м., за адресою: АР Крим, м. Красноперекопськ, вул. Гекала, 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169 500,00</w:t>
            </w:r>
          </w:p>
        </w:tc>
        <w:tc>
          <w:tcPr>
            <w:tcW w:w="1559" w:type="dxa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191 433,06</w:t>
            </w:r>
          </w:p>
        </w:tc>
        <w:tc>
          <w:tcPr>
            <w:tcW w:w="1337" w:type="dxa"/>
            <w:gridSpan w:val="2"/>
            <w:vAlign w:val="center"/>
          </w:tcPr>
          <w:p w:rsidR="00C7650C" w:rsidRPr="000E1991" w:rsidRDefault="00C7650C" w:rsidP="00133D5D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C7650C" w:rsidRPr="000E1991" w:rsidRDefault="00C7650C" w:rsidP="00133D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C7650C" w:rsidRPr="000E1991" w:rsidRDefault="00C7650C" w:rsidP="00133D5D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«СТАРОКИЇВСЬ</w:t>
            </w:r>
            <w:r w:rsidR="00B30118">
              <w:rPr>
                <w:sz w:val="18"/>
                <w:szCs w:val="18"/>
              </w:rPr>
              <w:t>-</w:t>
            </w:r>
            <w:r w:rsidRPr="000E1991">
              <w:rPr>
                <w:sz w:val="18"/>
                <w:szCs w:val="18"/>
              </w:rPr>
              <w:t>КИЙ БАНК»</w:t>
            </w:r>
          </w:p>
        </w:tc>
        <w:tc>
          <w:tcPr>
            <w:tcW w:w="931" w:type="dxa"/>
            <w:vMerge w:val="restart"/>
            <w:vAlign w:val="center"/>
          </w:tcPr>
          <w:p w:rsidR="002968D1" w:rsidRPr="000E1991" w:rsidRDefault="00B30118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 Васильківському р-ні Київської обл. на території Дібрівскої с/ради 5,0199га (кадастровий номер 3221482100:04:004:0008).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1 829 660,00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1 209 726,00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Макарівському р-ні Київської обл. на території Ситняківської с/ради 7,1563га (кадастровий номер 3222787400:02:006:0019). Для ведення особистого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12 523 525,00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1 081 521,00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Макарівському р-ні Київської обл., на території Яблунівської с/ради 8,6575га (кадастровий номер 3222788900:03:001:0002). Для ведення особистого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512 656,00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1 010 376,00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Макарівському р-ні Київської обл., с. Ситняки 1,274га (кадастровий номер 3222787401:01:007:0082). Для будівництва та обслуговування споруд комерційного призначення.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3 376 100,00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1 734 579,00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 xml:space="preserve">Земельна ділянка у Макарівському р-ні Київської обл., с. Ситняки 1,28 га (кадастровий номер 3222787401:01:007:0083). Для </w:t>
            </w:r>
            <w:r w:rsidRPr="000E1991">
              <w:rPr>
                <w:sz w:val="18"/>
                <w:szCs w:val="18"/>
                <w:lang w:eastAsia="uk-UA"/>
              </w:rPr>
              <w:lastRenderedPageBreak/>
              <w:t>будівництва та обслуговування споруд комерційного призначення.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3 392 000,00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1 742 769,00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 xml:space="preserve">Земельна ділянка у Макарівському р-ні Київської обл., с. Ситняки 1,28га (кадастровий номер 3222787401:01:007:0084). Для будівництва та обслуговування </w:t>
            </w:r>
            <w:r w:rsidR="0014136C">
              <w:rPr>
                <w:sz w:val="18"/>
                <w:szCs w:val="18"/>
                <w:lang w:eastAsia="uk-UA"/>
              </w:rPr>
              <w:t>споруд комерційного призначення</w:t>
            </w:r>
          </w:p>
          <w:p w:rsidR="0014136C" w:rsidRPr="000E1991" w:rsidRDefault="0014136C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3 392 000,00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1 742 769,00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4,5381га (кадастровий номер 3220881700:04:001:0107).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3 590 545,00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772 317,00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4,6896га (кадастровий номер 3220881700:04:001:0108).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2 334 952,00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798 147,00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 Бориспільському р-ні Київської обл., Вороньківська с/рада 4,3458га (кадастровий номер 3220881700:04:001:0109).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1 579 698,00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739 620,00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5,0652га (кадастровий номер 3220881700:04:001:0110).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2 521 963,00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862 029,00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4,1502га (кадастровий номер 3220881700:04:001:0111)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1 508 598,00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706 356,00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4,6898га (кадастровий номер 3220881700:04:001:0112). Для ведення підсобного сільського господарства.</w:t>
            </w:r>
          </w:p>
          <w:p w:rsidR="00A2351E" w:rsidRDefault="00A2351E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A2351E" w:rsidRPr="000E1991" w:rsidRDefault="00A2351E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1 704 742,00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798 147,00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3,7558га (кадастровий номер 3220881700:04:001:0113).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1 062 874,00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639 198,00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4,4695га (кадастровий номер 3220881700:04:001:0114).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2 786 286,00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760 662,00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4,4283га (кадастровий номер 3220881700:04:001:0115).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788 237,00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753 669,00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3,8399га (кадастровий номер 3220881700:04:001:0116).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3 176 749,00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653 499,00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3,7559га (кадастровий номер 3220881700:04:001:0119).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1 365 270,00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639 261,00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4,3886га (кадастровий номер 3220881700:04:001:0120).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1 241 952,00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746 928,00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968D1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968D1" w:rsidRPr="000E1991" w:rsidRDefault="002968D1" w:rsidP="002968D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3,7558га (кадастровий номер 3220881700:04:001:0121).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1 062 874,00</w:t>
            </w:r>
          </w:p>
        </w:tc>
        <w:tc>
          <w:tcPr>
            <w:tcW w:w="1559" w:type="dxa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639 198,00</w:t>
            </w:r>
          </w:p>
        </w:tc>
        <w:tc>
          <w:tcPr>
            <w:tcW w:w="1337" w:type="dxa"/>
            <w:gridSpan w:val="2"/>
            <w:vAlign w:val="center"/>
          </w:tcPr>
          <w:p w:rsidR="002968D1" w:rsidRPr="000E1991" w:rsidRDefault="002968D1" w:rsidP="002968D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2968D1" w:rsidRPr="000E1991" w:rsidRDefault="002968D1" w:rsidP="002968D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968D1" w:rsidRPr="000E1991" w:rsidRDefault="002968D1" w:rsidP="002968D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 xml:space="preserve">Земельна ділянка у Бориспільському р-ні Київської обл., Вороньківська с/рада 3,923га (кадастровий номер 3220881700:04:001:0122). Для ведення підсобного сільського </w:t>
            </w:r>
            <w:r w:rsidRPr="000E1991">
              <w:rPr>
                <w:sz w:val="18"/>
                <w:szCs w:val="18"/>
                <w:lang w:eastAsia="uk-UA"/>
              </w:rPr>
              <w:lastRenderedPageBreak/>
              <w:t>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2 442 068,00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667 674,00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3,7559га (кадастровий номер 3220881700:04:001:0123).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1 096 347,00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639 261,00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4,8852га 3220881700:04:001:0126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2 432 341,00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831 411,00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3,756га (кадастровий номер 3220881700:04:001:0157).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1 062 929,00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639 261,00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4,768га (кадастровий номер 3220881700:04:001:0158).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1 733 168,00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811 503,00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Бориспільському р-ні Київської обл., Вороньківська с/рада 4,725га (кадастровий номер 3220881700:04:001:0159).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2 352 578,00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804 195,00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Земельна ділянка у  Бориспільському р-ні Київської обл., Вороньківська с/рада 3,8049га (кадастровий номер 3220881700:04:001:0160). Для ведення підсобного сільського господарства.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1 997 573,00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647 577,00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4F3093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F3093" w:rsidRPr="000E1991" w:rsidTr="0081498A">
        <w:trPr>
          <w:jc w:val="center"/>
        </w:trPr>
        <w:tc>
          <w:tcPr>
            <w:tcW w:w="1760" w:type="dxa"/>
            <w:vAlign w:val="center"/>
          </w:tcPr>
          <w:p w:rsidR="004F3093" w:rsidRPr="000E1991" w:rsidRDefault="004F3093" w:rsidP="004F309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«КБ «УФС»</w:t>
            </w:r>
          </w:p>
        </w:tc>
        <w:tc>
          <w:tcPr>
            <w:tcW w:w="931" w:type="dxa"/>
            <w:vAlign w:val="center"/>
          </w:tcPr>
          <w:p w:rsidR="004F3093" w:rsidRPr="000E1991" w:rsidRDefault="00BA6004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Автомобіль CHEVROLET LACCETI, 2008 р.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559" w:type="dxa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98 000,00</w:t>
            </w:r>
          </w:p>
        </w:tc>
        <w:tc>
          <w:tcPr>
            <w:tcW w:w="1337" w:type="dxa"/>
            <w:gridSpan w:val="2"/>
            <w:vAlign w:val="center"/>
          </w:tcPr>
          <w:p w:rsidR="004F3093" w:rsidRPr="000E1991" w:rsidRDefault="004F3093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789" w:type="dxa"/>
            <w:vAlign w:val="center"/>
          </w:tcPr>
          <w:p w:rsidR="004F3093" w:rsidRPr="000E1991" w:rsidRDefault="004F3093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F3093" w:rsidRPr="000E1991" w:rsidRDefault="002E520A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5299A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25299A" w:rsidRPr="000E1991" w:rsidRDefault="0025299A" w:rsidP="004F309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«ЮСБ БАНК»</w:t>
            </w:r>
          </w:p>
        </w:tc>
        <w:tc>
          <w:tcPr>
            <w:tcW w:w="931" w:type="dxa"/>
            <w:vMerge w:val="restart"/>
            <w:vAlign w:val="center"/>
          </w:tcPr>
          <w:p w:rsidR="0025299A" w:rsidRPr="000E1991" w:rsidRDefault="00770564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Відгороджувальна касова конструкція - ОЗК-2,  інв. №440001602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106 066,83</w:t>
            </w:r>
          </w:p>
        </w:tc>
        <w:tc>
          <w:tcPr>
            <w:tcW w:w="1559" w:type="dxa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30 846,42</w:t>
            </w:r>
          </w:p>
        </w:tc>
        <w:tc>
          <w:tcPr>
            <w:tcW w:w="1337" w:type="dxa"/>
            <w:gridSpan w:val="2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5299A" w:rsidRPr="000E1991" w:rsidRDefault="002E520A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5299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5299A" w:rsidRPr="000E1991" w:rsidRDefault="0025299A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Міні - АТС (Одеське РУ),  інв. №440000248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40 122,67</w:t>
            </w:r>
          </w:p>
        </w:tc>
        <w:tc>
          <w:tcPr>
            <w:tcW w:w="1559" w:type="dxa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27 173,07</w:t>
            </w:r>
          </w:p>
        </w:tc>
        <w:tc>
          <w:tcPr>
            <w:tcW w:w="1337" w:type="dxa"/>
            <w:gridSpan w:val="2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5299A" w:rsidRPr="000E1991" w:rsidRDefault="002E520A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5299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5299A" w:rsidRPr="000E1991" w:rsidRDefault="0025299A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Default="0025299A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Система цифрової телефонії, інв. №440000704</w:t>
            </w:r>
          </w:p>
          <w:p w:rsidR="00A2351E" w:rsidRDefault="00A2351E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  <w:p w:rsidR="00A2351E" w:rsidRPr="000E1991" w:rsidRDefault="00A2351E" w:rsidP="004F3093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425 757,06</w:t>
            </w:r>
          </w:p>
        </w:tc>
        <w:tc>
          <w:tcPr>
            <w:tcW w:w="1559" w:type="dxa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81 080,19</w:t>
            </w:r>
          </w:p>
        </w:tc>
        <w:tc>
          <w:tcPr>
            <w:tcW w:w="1337" w:type="dxa"/>
            <w:gridSpan w:val="2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25299A" w:rsidRPr="000E1991" w:rsidRDefault="002E520A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5299A" w:rsidRPr="000E1991" w:rsidTr="0081498A">
        <w:trPr>
          <w:jc w:val="center"/>
        </w:trPr>
        <w:tc>
          <w:tcPr>
            <w:tcW w:w="1760" w:type="dxa"/>
            <w:vMerge w:val="restart"/>
            <w:vAlign w:val="center"/>
          </w:tcPr>
          <w:p w:rsidR="0025299A" w:rsidRPr="000E1991" w:rsidRDefault="0025299A" w:rsidP="004F3093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lastRenderedPageBreak/>
              <w:t>ПАТ «ВІЕЙБІ БАНК»</w:t>
            </w:r>
          </w:p>
        </w:tc>
        <w:tc>
          <w:tcPr>
            <w:tcW w:w="931" w:type="dxa"/>
            <w:vMerge w:val="restart"/>
            <w:vAlign w:val="center"/>
          </w:tcPr>
          <w:p w:rsidR="0025299A" w:rsidRPr="000E1991" w:rsidRDefault="004E6068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B17458" w:rsidRDefault="0025299A" w:rsidP="004F3093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B17458">
              <w:rPr>
                <w:sz w:val="16"/>
                <w:szCs w:val="16"/>
                <w:lang w:eastAsia="uk-UA"/>
              </w:rPr>
              <w:t>Окремо розташована будівля торгівельного призначення загальною площею 802,2 кв.м. розташована за адресою: м. Харків, вул. Гвардійців-Широнінців, 86, літ. «А-1»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2 818 008,00</w:t>
            </w:r>
          </w:p>
        </w:tc>
        <w:tc>
          <w:tcPr>
            <w:tcW w:w="1559" w:type="dxa"/>
            <w:vAlign w:val="center"/>
          </w:tcPr>
          <w:p w:rsidR="0025299A" w:rsidRPr="000E1991" w:rsidRDefault="0025299A" w:rsidP="004F309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5 666 661,00</w:t>
            </w:r>
          </w:p>
        </w:tc>
        <w:tc>
          <w:tcPr>
            <w:tcW w:w="1337" w:type="dxa"/>
            <w:gridSpan w:val="2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25299A" w:rsidRPr="000E1991" w:rsidRDefault="002E520A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25299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25299A" w:rsidRPr="000E1991" w:rsidRDefault="0025299A" w:rsidP="004F3093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B17458" w:rsidRDefault="0025299A" w:rsidP="004F3093">
            <w:pPr>
              <w:ind w:left="-32" w:right="-108"/>
              <w:rPr>
                <w:sz w:val="16"/>
                <w:szCs w:val="16"/>
                <w:lang w:eastAsia="uk-UA"/>
              </w:rPr>
            </w:pPr>
            <w:r w:rsidRPr="00B17458">
              <w:rPr>
                <w:sz w:val="16"/>
                <w:szCs w:val="16"/>
                <w:lang w:eastAsia="uk-UA"/>
              </w:rPr>
              <w:t>Окремо розташована будівля торгівельного призначення  загальною площею 574,7 кв.м. розташована за адресою: м. Харків, вул. Гвардійців-Широнінців, 106, літ. «А-2»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1 866 712,00</w:t>
            </w:r>
          </w:p>
        </w:tc>
        <w:tc>
          <w:tcPr>
            <w:tcW w:w="1559" w:type="dxa"/>
            <w:vAlign w:val="center"/>
          </w:tcPr>
          <w:p w:rsidR="0025299A" w:rsidRPr="000E1991" w:rsidRDefault="0025299A" w:rsidP="004F309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4 191 264,00</w:t>
            </w:r>
          </w:p>
        </w:tc>
        <w:tc>
          <w:tcPr>
            <w:tcW w:w="1337" w:type="dxa"/>
            <w:gridSpan w:val="2"/>
            <w:vAlign w:val="center"/>
          </w:tcPr>
          <w:p w:rsidR="0025299A" w:rsidRPr="000E1991" w:rsidRDefault="0025299A" w:rsidP="004F309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25299A" w:rsidRPr="000E1991" w:rsidRDefault="0025299A" w:rsidP="004F309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37" w:type="dxa"/>
            <w:vAlign w:val="center"/>
          </w:tcPr>
          <w:p w:rsidR="0025299A" w:rsidRPr="000E1991" w:rsidRDefault="002E520A" w:rsidP="004F3093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b/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25/2007/Ж від 19.03.2007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731 516,74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259 800,37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83/2007/Ж від 06.06.2007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764 840,22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310 870,00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80/4/07/M/18 від 25.05.2007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780 503,09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529 563,56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95/в від 08.05.2007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794 412,19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429 551,00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83/3/07/М/20 від 14.06.2007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824 670,09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327 252,77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02/08-РІ/КД від 15.07.2008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870 444,87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488 801,39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93/2007/СІ від 19.06.2007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844 127,60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430 286,93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96И/07 від 05.07.2007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781 616,44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107 603,00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253ЗН/08-9 від 24.04.2008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793 745,30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177 651,50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173/06-К від 12.12.2006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731 999,72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395 040,98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U072 від 16.08.2007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816 540,77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142 667,00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453 від 10.09.2007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813 177,09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248 311,48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22/08-Н від 13.08.2008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856 404,67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697 817,12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3/в від 16.04.2007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1 394 911,96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716 837,57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160/06 від 27.12.2006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827 082,60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542 349,25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234/4/07 від 24.09.2007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769 201,39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289 203,37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9456F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560/08-К від 20.05.2008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828 906,82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355 303,01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DF7C17" w:rsidRPr="000E1991" w:rsidTr="00DF7C17">
        <w:trPr>
          <w:jc w:val="center"/>
        </w:trPr>
        <w:tc>
          <w:tcPr>
            <w:tcW w:w="1760" w:type="dxa"/>
            <w:vMerge/>
            <w:vAlign w:val="center"/>
          </w:tcPr>
          <w:p w:rsidR="00DF7C17" w:rsidRPr="000E1991" w:rsidRDefault="00DF7C17" w:rsidP="00DF7C1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DF7C17" w:rsidRPr="000E1991" w:rsidRDefault="00DF7C17" w:rsidP="00DF7C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519/07-А від 04.12.2007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222 864,79</w:t>
            </w:r>
          </w:p>
        </w:tc>
        <w:tc>
          <w:tcPr>
            <w:tcW w:w="1559" w:type="dxa"/>
            <w:vAlign w:val="center"/>
          </w:tcPr>
          <w:p w:rsidR="00DF7C17" w:rsidRPr="000E1991" w:rsidRDefault="00DF7C17" w:rsidP="00DF7C17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61 710,52</w:t>
            </w:r>
          </w:p>
        </w:tc>
        <w:tc>
          <w:tcPr>
            <w:tcW w:w="1337" w:type="dxa"/>
            <w:gridSpan w:val="2"/>
            <w:vAlign w:val="center"/>
          </w:tcPr>
          <w:p w:rsidR="00DF7C17" w:rsidRPr="000E1991" w:rsidRDefault="00DF7C17" w:rsidP="00DF7C1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DF7C17" w:rsidRPr="000E1991" w:rsidRDefault="00DF7C17" w:rsidP="00DF7C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DF7C17" w:rsidRPr="000E1991" w:rsidRDefault="00DF7C17" w:rsidP="00DF7C17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F7C17" w:rsidRPr="000E1991" w:rsidTr="00DF7C17">
        <w:trPr>
          <w:jc w:val="center"/>
        </w:trPr>
        <w:tc>
          <w:tcPr>
            <w:tcW w:w="1760" w:type="dxa"/>
            <w:vMerge/>
            <w:vAlign w:val="center"/>
          </w:tcPr>
          <w:p w:rsidR="00DF7C17" w:rsidRPr="000E1991" w:rsidRDefault="00DF7C17" w:rsidP="00DF7C17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DF7C17" w:rsidRPr="000E1991" w:rsidRDefault="00DF7C17" w:rsidP="00DF7C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17" w:rsidRPr="000E1991" w:rsidRDefault="00DF7C17" w:rsidP="00DF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991">
              <w:rPr>
                <w:b/>
                <w:color w:val="000000"/>
                <w:sz w:val="18"/>
                <w:szCs w:val="18"/>
              </w:rPr>
              <w:t>1 051 771,61</w:t>
            </w:r>
          </w:p>
        </w:tc>
        <w:tc>
          <w:tcPr>
            <w:tcW w:w="1559" w:type="dxa"/>
            <w:vAlign w:val="center"/>
          </w:tcPr>
          <w:p w:rsidR="00DF7C17" w:rsidRPr="000E1991" w:rsidRDefault="00DF7C17" w:rsidP="00DF7C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991">
              <w:rPr>
                <w:b/>
                <w:color w:val="000000"/>
                <w:sz w:val="18"/>
                <w:szCs w:val="18"/>
              </w:rPr>
              <w:t>417 013,53</w:t>
            </w:r>
          </w:p>
        </w:tc>
        <w:tc>
          <w:tcPr>
            <w:tcW w:w="1337" w:type="dxa"/>
            <w:gridSpan w:val="2"/>
            <w:vAlign w:val="center"/>
          </w:tcPr>
          <w:p w:rsidR="00DF7C17" w:rsidRPr="000E1991" w:rsidRDefault="00DF7C17" w:rsidP="00DF7C1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DF7C17" w:rsidRPr="000E1991" w:rsidRDefault="00DF7C17" w:rsidP="00DF7C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DF7C17" w:rsidRPr="000E1991" w:rsidRDefault="00DF7C17" w:rsidP="00DF7C17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6/07/36-05 від 27.06.2007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3 049 050,79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654 505,54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184/08 від 11.02.2008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816 772,02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246 099,53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231/2007/Ж від 24.09.2007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763 727,71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316 363,00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 Ф  від 02.06.2006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728 527,41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590 256,69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110/02 від 25.10.2007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762 689,69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251 253,86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148 від 28.12.2007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834 856,05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261 802,22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269/В від 17.03.2008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803 088,76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314 440,81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2/08/17-05_ від 22.08.2008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779 408,45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480 394,72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КФ 31-06/С від 24.11.2006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1 614 396,49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490 622,38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34/в від 24.04.2007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738 552,63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492 568,11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 від 07.04.2006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754 625,69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374 003,17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132/в від 06.08.2007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1 627 551,13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466 190,00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179 від 11.05.2007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1 605 810,32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659 510,43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183/08 від 08.02.2008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1 380 794,51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336 602,85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E1991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271И/07-1 від 02.10.2007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1 498 484,07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111 771,87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КФ 516-08/Н від 13.05.2008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826 640,85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419 027,58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 Ф від 23.09.2008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1 799 080,06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573 156,00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281 від 22.09.2006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826 200,95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669 919,85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E26E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79/в від 15.03.2007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1 676 778,67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328 129,00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57070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38/в від 29.02.2008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2 022 486,90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232 775,00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57070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176/07ф від 15.06.2007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1 371 724,23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510 990,00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57070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253 ЗН/07-1 від 24.09.2007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1 011 340,61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86 346,00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57070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Z027 від 23.08.2007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1 494 411,00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289 802,98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57070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22И/07-8 від 13.07.2007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958 990,90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190 654,55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766/08ф-9 від 24.04.2008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722 283,97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461 893,91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244/07ф від 02.08.2007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759 090,24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400 011,19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4/08/54-05 від 17.04.2008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1 609 224,08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523 604,43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8/Ш від 06.09.2007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1 794 104,98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841 507,13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101/2007/Ж від 26.06.2007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1 513 616,47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455 609,00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132/07-ПК від 14.08.2007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1 609 431,68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411 604,76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139 від 12.04.2007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1 457 533,20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261 802,22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274/2007/Ж від 11.10.2007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1 319 577,17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289 849,66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17/В від 07.06.2007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782 033,82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189 252,11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46/в від 25.04.2006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1 247 826,89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228 708,19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4F6DF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75/гр від 07.06.2006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509 469,95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413 100,51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262 від 27.11.2007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34 205 834,77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2 090 374,27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7/2014 від 24.01.2014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47 556,04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47 556,04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5/2014 від 21.01.2014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119 456,55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90 000,00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60/2013 від 27.12.2013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558 103,09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558 103,09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48/2013 від 09.10.2013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63 236,31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63 236,31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9/2014 від 25.02.2014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594 757,30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594 757,30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183/гр від 13.10.2006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47 732,01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22 825,72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73-05 від 14.12.2005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1 151 996,15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198 077,12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22-06-Ид/02 від 20.06.2006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11 138 839,06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3 284 812,49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14к-184 від 13.04.2007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2 108 097,60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496 831,53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D441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392-08-И від 14.08.2008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4 426 978,40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380 932,38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121-zigl-2008 від 24.06.2008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1 666 056,78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1 077 707,58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318/02-Ф від 19.02.2008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16 252 811,37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7 911 124,97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05-06-ЛВ від 06.11.2006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30 798 430,65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11 467 475,42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305 pv-04 від 01.07.2004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12 649 586,03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6 098 670,69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829/1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264/07-И від 30.03.2007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7 874 524,72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1 369 972,33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300pvn-11-04 від 01.11.2004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5 533 894,57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699 881,21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14-07-И/33 від 01.02.2007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5 895 421,49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1 697 213,11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9-158-018И від 23.01.2008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5 154 816,69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714 628,07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241-07-ПКЛ від 11.05.2007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10 803 732,73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985 025,68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13.702/183 від 27.09.2007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5 429 696,21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1 392 172,04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23-508/08-А від 09.07.2008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656 598,92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398 686,35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17FD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41-07-Ид/23 від 16.03.2007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6 144 681,08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2 559 829,67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17458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B17458" w:rsidRPr="000E1991" w:rsidRDefault="00B17458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B17458" w:rsidRPr="000E1991" w:rsidRDefault="00B17458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8" w:rsidRPr="000E1991" w:rsidRDefault="00B17458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8" w:rsidRPr="000E1991" w:rsidRDefault="00B17458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8" w:rsidRPr="000E1991" w:rsidRDefault="00B17458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58" w:rsidRPr="000E1991" w:rsidRDefault="00B17458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6 801 280,00</w:t>
            </w:r>
          </w:p>
        </w:tc>
        <w:tc>
          <w:tcPr>
            <w:tcW w:w="1559" w:type="dxa"/>
            <w:vAlign w:val="center"/>
          </w:tcPr>
          <w:p w:rsidR="00B17458" w:rsidRPr="000E1991" w:rsidRDefault="00B17458" w:rsidP="007B60BA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2 958 516,02</w:t>
            </w:r>
          </w:p>
        </w:tc>
        <w:tc>
          <w:tcPr>
            <w:tcW w:w="1337" w:type="dxa"/>
            <w:gridSpan w:val="2"/>
            <w:vAlign w:val="center"/>
          </w:tcPr>
          <w:p w:rsidR="00B17458" w:rsidRPr="000E1991" w:rsidRDefault="00B17458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B17458" w:rsidRPr="000E1991" w:rsidRDefault="00B17458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B17458" w:rsidRPr="000E1991" w:rsidRDefault="00B17458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53-07-И/23 від 10.09.2007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7 926 749,35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2 124 723,16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1372pv-07 від 03.08.2007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5 328 695,50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1 233 831,58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25-07-И/02 від 17.04.2007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5 877 141,63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1 160 451,92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18-954-048И від 15.04.2008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5 945 530,44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694 251,37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3-6355-127К від 07.12.2007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5 214 827,03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781 653,34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11-982-037К від 23.03.2007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5 665 795,25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1 346 638,43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005/14-И від 20.11.2007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681 119,93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446 636,02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146/06-Ф від 07.06.2007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2 551 396,52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1 272 342,96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B73A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37/02-Ф від 22.02.2007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12 350 687,81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3 943 386,84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ind w:left="-32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15 583 204,26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5 662 365,82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F1E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882-038К від 27.03.2008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6 457 594,03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986 442,05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F1E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3-722-038К від 19.03.2008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5 437 624,44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763 674,43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F1E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310/08-СЛ від 25.06.2008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124 159,69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16 662,56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F1E3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310/08-ФЛ від 25.06.2008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6 693 131,40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898 224,79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6 817 291,09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914 887,35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A0A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47-08-Ид/02 від 28.07.2008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4 659 237,26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1 541 924,21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A0A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1942pvi-07-07 від 02.07.2007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5 892 827,75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1 460 472,21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A0A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2-2069-098К від 04.09.2008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6 113 796,17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992 115,12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A0A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57-08-И/33 від 14.02.2008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7 490 138,63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3 565 984,97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A0A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08-07-И/15 від 14.06.2007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6 453 436,54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936 737,86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A0A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15-38/07-ШД від 07.03.2007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15 555,00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2 425,94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6 468 991,54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939 163,80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400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36-26/07-ШД від 25.06.2007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22 920,55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12 713,82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400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42-07-И/02 від 02.08.2007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6 878 694,86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1 955 757,73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6 901 615,41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1 968 471,55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537/08-А від 19.08.2008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5 578 931,91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543 783,99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689pv-07 від 23.03.2007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4 866 354,03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818 407,01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181-04-И від 20.04.2007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5 776 642,21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2 817 732,41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9-4447-097К від 24.09.2007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6 511 305,85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830 927,16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0-1/12-00700-с-к від 12.01.2012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18 038 793,23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1 656 644,92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0-35/10-00401-с-и від 30.12.2010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2 550 564,24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235 441,36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D4CB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0-3/11-00401-с-и  від 08.02.2011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2 962 956,27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273 509,07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1E" w:rsidRDefault="00A2351E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</w:p>
          <w:p w:rsidR="000A34EA" w:rsidRDefault="000A34EA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A2351E" w:rsidRDefault="00A2351E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</w:p>
          <w:p w:rsidR="00A2351E" w:rsidRPr="000E1991" w:rsidRDefault="00A2351E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23 552 313,74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2 165 595,35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lastRenderedPageBreak/>
              <w:t>ПУАТ «ФІДОБАНК»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014/0456/2/12092 від 24.03.2008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172 983,14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172 983,14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014/1581/81/02336 від 15.05.2007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714 887,40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714 887,40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014/0456/2/09682 від 04.02.2008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700 640,33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700 640,33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014/1581/2/16092 від 14.10.2011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5 041 086,75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5 041 086,75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014/0321/3/24684 від 13.10.2008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5 053 110,31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5 053 110,31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014/1388/3/24268  від 08.10.2008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310 352,93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310 352,93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014/9255/3/09481 від 01.02.2008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558 484,28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558 484,28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014/0456/3/15701 від 20.05.2008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409 417,38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409 417,38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014/1581/3/19740 від 10.07.2008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93 884,61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93 884,61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014/0456/2/12794 від 02.04.2008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517 755,51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517 755,51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014/1388/74/03107 від 26.06.2007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369 202,23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369 202,23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014/1581/74/01881 від 10.04.2007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15 030 397,19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15 030 397,19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43F6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014/0456/74/03220 від 05.07.2007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110 745,38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110 745,38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014/0456/18/06601 від 12.11.2007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174 888,09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174 888,09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014/1581/2/09078 від 15.01.2008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883 869,84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883 869,84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014/0321/18/02370 від 15.05.2007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7 341 649,98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7 341 649,98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«КИЇВСЬКИЙ ІНСАЙДЕРСЬКИЙ ФОНД»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014/1581/2/20638 від 25.07.2008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1 509 083,27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1 509 083,27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A2351E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A2351E">
              <w:rPr>
                <w:sz w:val="16"/>
                <w:szCs w:val="16"/>
                <w:lang w:eastAsia="uk-UA"/>
              </w:rPr>
              <w:t>0192/08/12-Аnewv від 11.06.2008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256 890,38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113 448,55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0177/07/12-А від 02.07.2007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137 551,91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34 058,19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0140/07/12-N від 08.06.2007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444 206,30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199 547,42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0005/08/12-АL7 від 16.01.2008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88 292,91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45 183,83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0133/07/01-AL7 від 21.05.2007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15 410,83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7 002,95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030FA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 xml:space="preserve">0001/08/00-CLNvW від </w:t>
            </w:r>
            <w:r w:rsidRPr="000A34EA">
              <w:rPr>
                <w:sz w:val="16"/>
                <w:szCs w:val="16"/>
                <w:lang w:eastAsia="uk-UA"/>
              </w:rPr>
              <w:lastRenderedPageBreak/>
              <w:t>23.12.2008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lastRenderedPageBreak/>
              <w:t>1 548 155,22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784 299,13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0143/07/26-A від 04.07.2007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450 563,79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50 477,15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0268/08/12-KE від 24.03.2008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24 224,69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12 798,89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0184/08/21-ZLv від 29.08.2008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272 481,54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43 540,24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0021/08/26-Z від 21.01.2008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237 614,78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105 083,10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0160/08/00-ZNv від 15.09.2008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449 651,17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227 672,79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0319/07/26-Z від 02.10.2007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294 010,43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96 209,75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2476/08/09-KE від 21.04.2008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24 539,03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12 938,85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0171/07/12-А від 27.06.2007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832 088,48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127 746,18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0018/07/00-Z від 28.03.2007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953 747,60</w:t>
            </w:r>
          </w:p>
        </w:tc>
        <w:tc>
          <w:tcPr>
            <w:tcW w:w="1559" w:type="dxa"/>
            <w:vMerge w:val="restart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612 002,86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FF162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0227/06/00-А від 30.11.2006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911 125,92</w:t>
            </w:r>
          </w:p>
        </w:tc>
        <w:tc>
          <w:tcPr>
            <w:tcW w:w="1559" w:type="dxa"/>
            <w:vMerge/>
            <w:vAlign w:val="center"/>
          </w:tcPr>
          <w:p w:rsidR="00480A7E" w:rsidRPr="000E1991" w:rsidRDefault="00480A7E" w:rsidP="00480A7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1991">
              <w:rPr>
                <w:b/>
                <w:color w:val="000000"/>
                <w:sz w:val="18"/>
                <w:szCs w:val="18"/>
              </w:rPr>
              <w:t>1 864 873,52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612 002,86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0443/07/12-CL від 21.12.2007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679 728,72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278 845,67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0280/08/01-ZNv від 18.06.2008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694 745,12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284 065,11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0109/07/16-Z від 23.07.2007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144 209,20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64 147,37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0455/08/12-АL7v від 30.09.2008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988 000,00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167 528,21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№0196/08/20-ZLv від 08.07.2008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146 079,25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64 011,84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0026/08/21 - N від 28.02.2008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511 889,68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226 074,36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0108/07/06-Z від 21.06.2007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22 619,94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11 935,73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val="en-US"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0321/08/12-АL7v від 21.08.2008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289 578,98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113 400,00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  <w:r w:rsidRPr="000E1991">
              <w:rPr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0388/07/12-N від 24.10.2007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584 240,06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303 586,79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  <w:r w:rsidRPr="000E1991">
              <w:rPr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0446/07/12-N від 04.12.2007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333 363,84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149 861,69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  <w:r w:rsidRPr="000E1991">
              <w:rPr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444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220/05/01-А від 21.12.2005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36 807,82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18 836,38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  <w:r w:rsidRPr="000E1991">
              <w:rPr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 xml:space="preserve">0031/08/12-N </w:t>
            </w:r>
            <w:r w:rsidRPr="000E1991">
              <w:rPr>
                <w:sz w:val="18"/>
                <w:szCs w:val="18"/>
                <w:lang w:eastAsia="uk-UA"/>
              </w:rPr>
              <w:lastRenderedPageBreak/>
              <w:t>від 12.02.2008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lastRenderedPageBreak/>
              <w:t>890 083,93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271 912,28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  <w:r w:rsidRPr="000E1991">
              <w:rPr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0361/08/12-АL7v від 04.09.2008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35 216,83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18 022,19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val="en-US"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0060/08/12-А від 11.03.2008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188 395,69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97 966,60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  <w:r w:rsidRPr="000E1991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0097/08/00-А від 23.05.2008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76 683,33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42 092,64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0299/07/03-Z від 10.09.2007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318 349,97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139 494,32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6/08/02/16-ENfvW від 10.09.2008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604 299,23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242 865,15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0031/07/01-Z від 01.03.2007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1 002 808,37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153 955,91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0068/08/09-Z від 14.03.2008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30 888,44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16 434,26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265/07/13-Z від 19.10.2007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410 274,70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109 043,92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0042/08/52-CLNv від 17.06.2008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227 499,04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100 146,26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0292/08/06-Nv від 07.10.2008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557 824,71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282 079,91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0068/07/09-Z від 27.04.2007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57 895,17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30 724,86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0084/07/26-CL від 05.06.2007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76 987,57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36 847,29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  <w:r w:rsidRPr="000E1991">
              <w:rPr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0561/08/26-ZNv від 25.09.2008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834 024,35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167 375,21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0007/08/09-Z від 14.01.2008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24 320,16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13 027,70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0242/07/06-N від 31.10.2007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22 006,56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11 900,12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3508B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0054/07/26-CL від 11.05.2007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796 523,91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398 342,71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0350/07/26-CL від 15.10.2007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319 333,59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141 593,05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0404/08/26-Nv від 26.06.2008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591 147,13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259 047,42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0081/08/05-Z від 30.04.2008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1 327 418,26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588 708,69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0486/08/22-Iv від 13.06.2008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1 376 756,62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125 702,46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0052/07/25-Z від 05.07.2007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1 006 453,84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346 299,23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0" w:after="10"/>
              <w:ind w:left="11" w:righ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0043/08/79/СLN</w:t>
            </w:r>
            <w:r w:rsidRPr="000A34EA">
              <w:rPr>
                <w:sz w:val="16"/>
                <w:szCs w:val="16"/>
                <w:lang w:eastAsia="uk-UA"/>
              </w:rPr>
              <w:lastRenderedPageBreak/>
              <w:t>v від 13.10.2008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lastRenderedPageBreak/>
              <w:t>928 100,94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756 236,80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0148/08/28-N від 25.09.2008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1 394 438,02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597 438,15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0" w:after="10"/>
              <w:ind w:left="11" w:righ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0388/08/05-KE від 07.10.2008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1 159 348,84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664 894,52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0" w:after="10"/>
              <w:ind w:left="11" w:righ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0252/08/05-CLNv від 10.10.2008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1 865 944,62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830 789,67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0017/08/25-N від 25.04.2008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1 283 771,50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512 522,86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CE43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0" w:after="10"/>
              <w:ind w:left="11" w:righ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0511/08/22-Nv від 26.06.2008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1 239 740,53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422 485,06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614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0" w:after="10"/>
              <w:ind w:left="11" w:righ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18/08/02/10- RZv  від 30.09.2008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1 105 029,94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457 114,98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614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0" w:after="10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0079/07/05-KE від 31.08.2007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1 247 270,49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364 366,44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A6142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0329/07/05-A від 06.12.2007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556 374,99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146 952,81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B30CF1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B30CF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B30CF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B30CF1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B30CF1">
            <w:pPr>
              <w:spacing w:before="10" w:after="10"/>
              <w:ind w:left="-32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A34EA" w:rsidRDefault="000A34EA" w:rsidP="00B30CF1">
            <w:pPr>
              <w:spacing w:before="10" w:after="10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0269/08/05-KE від 08.07.2008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B30CF1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1 444 874,61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B30CF1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646 627,05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B30CF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B30CF1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B30CF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81498A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0" w:after="10"/>
              <w:ind w:left="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0" w:after="10"/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0" w:after="10"/>
              <w:ind w:left="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0" w:after="10"/>
              <w:ind w:left="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3 248 520,09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spacing w:before="10" w:after="10"/>
              <w:ind w:left="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1 157 946,30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0031/08/15-КС від 21.07.2008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1 191 872,65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647 190,69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0064/08/28-N від 03.06.2008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1 139 551,18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517 059,62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137/08/14-11-CLNv від 29.05.2008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1 135 871,99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238 168,11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0252/08/15-CL від 24.06.2008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1 026 275,43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836 231,51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0127/08/28-N від 29.08.2008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1 550 861,59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524 988,03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0132/08/15-N від 16.04.2008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1 038 760,39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485 641,57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294/08/14-12-ZNv від 17.09.2008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1 131 304,74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457 114,98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0491/08/22-Iv від 17.06.2008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1 515 291,86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422 485,06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0050/07/25-N від 28.12.2007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1 245 839,98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96 439,48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252/08/26-CLNv від 06.08.2008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1 014 424,84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415 315,64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0094/08/19-Nv від 15.07.2008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1 032 900,48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209 760,79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6C5FF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0497/07/26-N від 07.12.2007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1 660 477,17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649 980,53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«НЬЮТЕНД»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0513/08/22-Nv від 27.06.2008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1 227 105,47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255 809,96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0255/07/26-N від 07.09.2007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1 697 285,99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710 011,95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0023/08/15-Ifv від 13.05.2008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1 526 763,42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366 179,23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0278/08/05-KE від 11.07.2008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1 398 998,74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1 135 753,00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0190/08/26-N від 03.04.2008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1 333 621,85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373 144,97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0049/07/25-N від 27.12.2007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1 683 927,39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782 636,26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0018/08/19-КЕ від 29.04.2008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1 611 750,23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1 313 289,09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0018/07/08-N від 27.04.2007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1 664 849,47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858 822,09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0025/08/03-CL від 13.02.2008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1 446 416,65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609 486,64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0029/08/101-CLNv від 03.10.2008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1 339 786,84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493 536,17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0119/08/17-KE від 26.06.2008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1 674 662,10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441 626,03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0110/08/15-CL від 04.04.2008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1 011 399,05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308 812,68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211/08/14-16-Nv від 14.07.2008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1 269 327,16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554 078,77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A34EA" w:rsidRDefault="00480A7E" w:rsidP="00480A7E">
            <w:pPr>
              <w:spacing w:before="16" w:after="12"/>
              <w:ind w:left="11"/>
              <w:jc w:val="center"/>
              <w:rPr>
                <w:sz w:val="16"/>
                <w:szCs w:val="16"/>
                <w:lang w:eastAsia="uk-UA"/>
              </w:rPr>
            </w:pPr>
            <w:r w:rsidRPr="000A34EA">
              <w:rPr>
                <w:sz w:val="16"/>
                <w:szCs w:val="16"/>
                <w:lang w:eastAsia="uk-UA"/>
              </w:rPr>
              <w:t>0104/08/25-ZNv від 17.09.2008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1 023 491,08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455 739,88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7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0082/07/26-Z від 05.06.2007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5 751 722,98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2 398 433,10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B9750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17" w:right="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0199/07/26-Z від 08.08.2007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spacing w:before="16" w:after="12"/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1 712 152,86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spacing w:before="16" w:after="12"/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313 621,31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80A7E" w:rsidRPr="000E1991" w:rsidRDefault="00480A7E" w:rsidP="00480A7E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A34EA" w:rsidRPr="000E1991" w:rsidTr="00BA6004">
        <w:trPr>
          <w:jc w:val="center"/>
        </w:trPr>
        <w:tc>
          <w:tcPr>
            <w:tcW w:w="1760" w:type="dxa"/>
            <w:vMerge/>
            <w:vAlign w:val="center"/>
          </w:tcPr>
          <w:p w:rsidR="000A34EA" w:rsidRPr="000E1991" w:rsidRDefault="000A34E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6" w:after="12"/>
              <w:ind w:left="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6" w:after="12"/>
              <w:ind w:left="-32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6" w:after="12"/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EA" w:rsidRPr="000E1991" w:rsidRDefault="000A34EA" w:rsidP="007B60BA">
            <w:pPr>
              <w:spacing w:before="16" w:after="12"/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7 463 875,84</w:t>
            </w:r>
          </w:p>
        </w:tc>
        <w:tc>
          <w:tcPr>
            <w:tcW w:w="1559" w:type="dxa"/>
            <w:vAlign w:val="center"/>
          </w:tcPr>
          <w:p w:rsidR="000A34EA" w:rsidRPr="000E1991" w:rsidRDefault="000A34EA" w:rsidP="007B60BA">
            <w:pPr>
              <w:spacing w:before="16" w:after="12"/>
              <w:ind w:left="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2 712 054,41</w:t>
            </w:r>
          </w:p>
        </w:tc>
        <w:tc>
          <w:tcPr>
            <w:tcW w:w="1337" w:type="dxa"/>
            <w:gridSpan w:val="2"/>
            <w:vAlign w:val="center"/>
          </w:tcPr>
          <w:p w:rsidR="000A34EA" w:rsidRPr="000E1991" w:rsidRDefault="000A34E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0A34EA" w:rsidRPr="000E1991" w:rsidRDefault="000A34E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0A34EA" w:rsidRPr="000E1991" w:rsidRDefault="000A34E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 w:val="restart"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31" w:type="dxa"/>
            <w:vMerge w:val="restart"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0033/07/25-I від 04.07.2007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278 471,32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168 418,80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0417/07/01-A від 05.11.2007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154 478,60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34 514,10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196/07/14-Z від 08.10.2007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893 363,80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97 487,10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0173/06/20-N від 08.12.2006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637 666,68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209 678,40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0496/07/01-А від 10.12.2007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666 974,35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61 917,30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480A7E" w:rsidRPr="000E1991" w:rsidTr="00480A7E">
        <w:trPr>
          <w:jc w:val="center"/>
        </w:trPr>
        <w:tc>
          <w:tcPr>
            <w:tcW w:w="1760" w:type="dxa"/>
            <w:vMerge/>
            <w:vAlign w:val="center"/>
          </w:tcPr>
          <w:p w:rsidR="00480A7E" w:rsidRPr="000E1991" w:rsidRDefault="00480A7E" w:rsidP="00480A7E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80A7E" w:rsidRPr="000E1991" w:rsidRDefault="00480A7E" w:rsidP="00480A7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E" w:rsidRDefault="00480A7E" w:rsidP="00480A7E">
            <w:r w:rsidRPr="007A189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0030/07/16-CL від 10.12.2007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2 329 647,46</w:t>
            </w:r>
          </w:p>
        </w:tc>
        <w:tc>
          <w:tcPr>
            <w:tcW w:w="1559" w:type="dxa"/>
            <w:vAlign w:val="center"/>
          </w:tcPr>
          <w:p w:rsidR="00480A7E" w:rsidRPr="000E1991" w:rsidRDefault="00480A7E" w:rsidP="00480A7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570 555,90</w:t>
            </w:r>
          </w:p>
        </w:tc>
        <w:tc>
          <w:tcPr>
            <w:tcW w:w="1337" w:type="dxa"/>
            <w:gridSpan w:val="2"/>
            <w:vAlign w:val="center"/>
          </w:tcPr>
          <w:p w:rsidR="00480A7E" w:rsidRPr="000E1991" w:rsidRDefault="00480A7E" w:rsidP="00480A7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480A7E" w:rsidRPr="000E1991" w:rsidRDefault="00480A7E" w:rsidP="00480A7E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0014/08/16-Afv від 10.07.2008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407 837,04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22 730,40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0198/07/01-CLZv від 22.06.2007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23 019 505,76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1 282 983,30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0002/08/20/CL від 31.03.2008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885 950,22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439 630,20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0020/08/6.10-Nv від 03.07.2008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19 008 939,04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1 059 455,70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6365DC" w:rsidRDefault="009547CB" w:rsidP="009547CB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6365DC">
              <w:rPr>
                <w:sz w:val="16"/>
                <w:szCs w:val="16"/>
                <w:lang w:eastAsia="uk-UA"/>
              </w:rPr>
              <w:t>№0251/08/20-ZLv від 28.08.2008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1 117 575,54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62 288,10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0026/08/79/CL від 06.06.2008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1 157 404,42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347 177,70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0513/08/01-Nv від 01.10.2008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1 468 086,36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211 874,40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0523/07/01-Z. від 18.12.2007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675 851,63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309 176,10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0320/08/01-ZZ від 07.07.2008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64 120 402,67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7 099 946,10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Товарна біржа «КАТЕРИНОСЛАВСЬКА»</w:t>
            </w:r>
          </w:p>
        </w:tc>
      </w:tr>
      <w:tr w:rsidR="009547CB" w:rsidRPr="000E1991" w:rsidTr="00E72F9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747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0044/08/52-ZNv від 13.06.2008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980 737,26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263 182,50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2A46E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22575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0017/08/20-Z від 04.02.2008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879 596,79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266 223,60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2A46E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22575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0369/08/26-Z від 17.06.2008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1 672 364,75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195 089,40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2A46E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22575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№0252/08/20-ZLv від 28.08.2008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784 479,63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133 393,50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2A46E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22575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306/08/14-14-ZNv від 24.09.2008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3 019 629,61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222 509,70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2A46E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</w:t>
            </w:r>
          </w:p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22575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0117/07/08-N від 13.11.2007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986 624,91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54 989,10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2A46E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22575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0025/07/08-N від 18.05.2007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1 754 587,18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215 231,40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F20F8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6863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№0082/07/20-CL від 18.06.2007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1 331 698,10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349 069,50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F20F8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6863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№0241/08/20-ZNv від 14.08.2008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748 936,29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284 242,50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F20F84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68639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0175/08/03-КЕе від 02.04.2008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107 569,21</w:t>
            </w:r>
          </w:p>
        </w:tc>
        <w:tc>
          <w:tcPr>
            <w:tcW w:w="1559" w:type="dxa"/>
            <w:vMerge w:val="restart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95 756,40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6365DC" w:rsidRPr="000E1991" w:rsidTr="003F55F4">
        <w:trPr>
          <w:jc w:val="center"/>
        </w:trPr>
        <w:tc>
          <w:tcPr>
            <w:tcW w:w="1760" w:type="dxa"/>
            <w:vMerge/>
            <w:vAlign w:val="center"/>
          </w:tcPr>
          <w:p w:rsidR="006365DC" w:rsidRPr="000E1991" w:rsidRDefault="006365DC" w:rsidP="003F55F4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365DC" w:rsidRPr="000E1991" w:rsidRDefault="006365DC" w:rsidP="003F55F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3F55F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3F55F4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3F55F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0465/08/03-КЕ від 09.10.2008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3F55F4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438 406,36</w:t>
            </w:r>
          </w:p>
        </w:tc>
        <w:tc>
          <w:tcPr>
            <w:tcW w:w="1559" w:type="dxa"/>
            <w:vMerge/>
            <w:vAlign w:val="center"/>
          </w:tcPr>
          <w:p w:rsidR="006365DC" w:rsidRPr="000E1991" w:rsidRDefault="006365DC" w:rsidP="003F55F4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6365DC" w:rsidRPr="000E1991" w:rsidRDefault="006365DC" w:rsidP="003F55F4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6365DC" w:rsidRPr="000E1991" w:rsidRDefault="006365DC" w:rsidP="003F55F4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6365DC" w:rsidRPr="000E1991" w:rsidRDefault="006365DC" w:rsidP="003F55F4">
            <w:pPr>
              <w:jc w:val="center"/>
              <w:rPr>
                <w:sz w:val="18"/>
                <w:szCs w:val="18"/>
              </w:rPr>
            </w:pPr>
          </w:p>
        </w:tc>
      </w:tr>
      <w:tr w:rsidR="006365DC" w:rsidRPr="000E1991" w:rsidTr="00BA6004">
        <w:trPr>
          <w:jc w:val="center"/>
        </w:trPr>
        <w:tc>
          <w:tcPr>
            <w:tcW w:w="1760" w:type="dxa"/>
            <w:vMerge/>
            <w:vAlign w:val="center"/>
          </w:tcPr>
          <w:p w:rsidR="006365DC" w:rsidRPr="000E1991" w:rsidRDefault="006365DC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6365DC" w:rsidRPr="000E1991" w:rsidRDefault="006365DC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7B60B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Default="006365DC" w:rsidP="007B60B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  <w:p w:rsidR="006365DC" w:rsidRPr="000E1991" w:rsidRDefault="006365DC" w:rsidP="007B60BA">
            <w:pPr>
              <w:ind w:left="-32" w:right="-105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7B60B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DC" w:rsidRPr="000E1991" w:rsidRDefault="006365DC" w:rsidP="007B60B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545 975,57</w:t>
            </w:r>
          </w:p>
        </w:tc>
        <w:tc>
          <w:tcPr>
            <w:tcW w:w="1559" w:type="dxa"/>
            <w:vAlign w:val="center"/>
          </w:tcPr>
          <w:p w:rsidR="006365DC" w:rsidRPr="000E1991" w:rsidRDefault="006365DC" w:rsidP="007B60BA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95 756,40</w:t>
            </w:r>
          </w:p>
        </w:tc>
        <w:tc>
          <w:tcPr>
            <w:tcW w:w="1337" w:type="dxa"/>
            <w:gridSpan w:val="2"/>
            <w:vAlign w:val="center"/>
          </w:tcPr>
          <w:p w:rsidR="006365DC" w:rsidRPr="000E1991" w:rsidRDefault="006365DC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6365DC" w:rsidRPr="000E1991" w:rsidRDefault="006365DC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6365DC" w:rsidRPr="000E1991" w:rsidRDefault="006365DC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547CB" w:rsidRPr="000E1991" w:rsidTr="00E96478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5868C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0431/07/01-Z від 12.11.2007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27 222 282,17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15 970 540,50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E96478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5868C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№0061/07/20-AL7 від 29.05.2007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872 784,66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157 566,60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E96478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5868C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0015/08/20-KE від 29.04.2008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586 190,85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139 627,80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 ТОВ «Науково-виробниче підприємство «ІНФОРМАЦІЙНІ ТЕХНОЛОГІЇ»ХНОЛОГІЇ»</w:t>
            </w:r>
          </w:p>
        </w:tc>
      </w:tr>
      <w:tr w:rsidR="009547CB" w:rsidRPr="000E1991" w:rsidTr="00E96478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5868C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0040/07/6.10-N від 03.10.2007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1 953 397,77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696 660,30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E96478">
        <w:trPr>
          <w:jc w:val="center"/>
        </w:trPr>
        <w:tc>
          <w:tcPr>
            <w:tcW w:w="1760" w:type="dxa"/>
            <w:vMerge w:val="restart"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31" w:type="dxa"/>
            <w:vMerge w:val="restart"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E1991">
              <w:rPr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5868C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335/07/13-N від 12.12.2007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400 494,51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189 060,79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E96478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5868C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21/06/13-N від 22.02.2006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822 514,82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287 163,05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14901" w:rsidRPr="000E1991" w:rsidTr="00F477E3">
        <w:trPr>
          <w:jc w:val="center"/>
        </w:trPr>
        <w:tc>
          <w:tcPr>
            <w:tcW w:w="1760" w:type="dxa"/>
            <w:vMerge/>
            <w:vAlign w:val="center"/>
          </w:tcPr>
          <w:p w:rsidR="00414901" w:rsidRPr="000E1991" w:rsidRDefault="00414901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14901" w:rsidRPr="000E1991" w:rsidRDefault="00414901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ind w:left="-32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jc w:val="center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1 223 009,33</w:t>
            </w:r>
          </w:p>
        </w:tc>
        <w:tc>
          <w:tcPr>
            <w:tcW w:w="1559" w:type="dxa"/>
            <w:vAlign w:val="center"/>
          </w:tcPr>
          <w:p w:rsidR="00414901" w:rsidRPr="000E1991" w:rsidRDefault="00414901" w:rsidP="007B60BA">
            <w:pPr>
              <w:jc w:val="center"/>
              <w:rPr>
                <w:b/>
                <w:sz w:val="18"/>
                <w:szCs w:val="18"/>
              </w:rPr>
            </w:pPr>
            <w:r w:rsidRPr="000E1991">
              <w:rPr>
                <w:b/>
                <w:sz w:val="18"/>
                <w:szCs w:val="18"/>
              </w:rPr>
              <w:t>457 317,76</w:t>
            </w:r>
          </w:p>
        </w:tc>
        <w:tc>
          <w:tcPr>
            <w:tcW w:w="1337" w:type="dxa"/>
            <w:gridSpan w:val="2"/>
            <w:vAlign w:val="center"/>
          </w:tcPr>
          <w:p w:rsidR="00414901" w:rsidRPr="000E1991" w:rsidRDefault="00414901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14901" w:rsidRPr="000E1991" w:rsidRDefault="00414901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414901" w:rsidRPr="000E1991" w:rsidRDefault="00414901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547CB" w:rsidRPr="000E1991" w:rsidTr="00057B0F">
        <w:trPr>
          <w:jc w:val="center"/>
        </w:trPr>
        <w:tc>
          <w:tcPr>
            <w:tcW w:w="1760" w:type="dxa"/>
            <w:vMerge w:val="restart"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«УКРБІЗНЕС</w:t>
            </w:r>
            <w:r>
              <w:rPr>
                <w:sz w:val="18"/>
                <w:szCs w:val="18"/>
              </w:rPr>
              <w:t>-</w:t>
            </w:r>
            <w:r w:rsidRPr="000E1991">
              <w:rPr>
                <w:sz w:val="18"/>
                <w:szCs w:val="18"/>
              </w:rPr>
              <w:t>БАНК»</w:t>
            </w:r>
          </w:p>
        </w:tc>
        <w:tc>
          <w:tcPr>
            <w:tcW w:w="931" w:type="dxa"/>
            <w:vMerge w:val="restart"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  <w:p w:rsidR="009547CB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DB7B2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КЗАВКФ/1000928.1 від 14.06.2012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486 276,01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355 132,34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057B0F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DB7B2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29/ф від 06.08.2008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5 353 617,17</w:t>
            </w:r>
          </w:p>
        </w:tc>
        <w:tc>
          <w:tcPr>
            <w:tcW w:w="1559" w:type="dxa"/>
            <w:vMerge w:val="restart"/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1 051 123,02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057B0F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DB7B2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74/ф від 27.10.2008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475 962,11</w:t>
            </w:r>
          </w:p>
        </w:tc>
        <w:tc>
          <w:tcPr>
            <w:tcW w:w="1559" w:type="dxa"/>
            <w:vMerge/>
            <w:vAlign w:val="center"/>
          </w:tcPr>
          <w:p w:rsidR="009547CB" w:rsidRPr="000E1991" w:rsidRDefault="009547CB" w:rsidP="009547CB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14901" w:rsidRPr="000E1991" w:rsidTr="00B30CF1">
        <w:trPr>
          <w:jc w:val="center"/>
        </w:trPr>
        <w:tc>
          <w:tcPr>
            <w:tcW w:w="1760" w:type="dxa"/>
            <w:vMerge/>
            <w:vAlign w:val="center"/>
          </w:tcPr>
          <w:p w:rsidR="00414901" w:rsidRPr="000E1991" w:rsidRDefault="00414901" w:rsidP="00B30CF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14901" w:rsidRPr="000E1991" w:rsidRDefault="00414901" w:rsidP="00B30CF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B30CF1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B30CF1">
            <w:pPr>
              <w:ind w:left="-32"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B30CF1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Дебіторська заборгованість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B30CF1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7 500,00</w:t>
            </w:r>
          </w:p>
        </w:tc>
        <w:tc>
          <w:tcPr>
            <w:tcW w:w="1559" w:type="dxa"/>
            <w:vAlign w:val="center"/>
          </w:tcPr>
          <w:p w:rsidR="00414901" w:rsidRPr="000E1991" w:rsidRDefault="00414901" w:rsidP="00B30CF1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337" w:type="dxa"/>
            <w:gridSpan w:val="2"/>
            <w:vAlign w:val="center"/>
          </w:tcPr>
          <w:p w:rsidR="00414901" w:rsidRPr="000E1991" w:rsidRDefault="00414901" w:rsidP="00B30CF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14901" w:rsidRPr="000E1991" w:rsidRDefault="00414901" w:rsidP="00B30CF1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414901" w:rsidRPr="000E1991" w:rsidRDefault="00414901" w:rsidP="00B30CF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14901" w:rsidRPr="000E1991" w:rsidTr="00B30CF1">
        <w:trPr>
          <w:jc w:val="center"/>
        </w:trPr>
        <w:tc>
          <w:tcPr>
            <w:tcW w:w="1760" w:type="dxa"/>
            <w:vMerge/>
            <w:vAlign w:val="center"/>
          </w:tcPr>
          <w:p w:rsidR="00414901" w:rsidRPr="000E1991" w:rsidRDefault="00414901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14901" w:rsidRPr="000E1991" w:rsidRDefault="00414901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ind w:left="-32" w:right="-108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01" w:rsidRPr="000E1991" w:rsidRDefault="00414901" w:rsidP="007B60BA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5 837 079,28</w:t>
            </w:r>
          </w:p>
        </w:tc>
        <w:tc>
          <w:tcPr>
            <w:tcW w:w="1559" w:type="dxa"/>
            <w:vAlign w:val="center"/>
          </w:tcPr>
          <w:p w:rsidR="00414901" w:rsidRPr="000E1991" w:rsidRDefault="00414901" w:rsidP="007B60BA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1 052 323,02</w:t>
            </w:r>
          </w:p>
        </w:tc>
        <w:tc>
          <w:tcPr>
            <w:tcW w:w="1337" w:type="dxa"/>
            <w:gridSpan w:val="2"/>
            <w:vAlign w:val="center"/>
          </w:tcPr>
          <w:p w:rsidR="00414901" w:rsidRPr="000E1991" w:rsidRDefault="00414901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414901" w:rsidRPr="000E1991" w:rsidRDefault="00414901" w:rsidP="00B30CF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414901" w:rsidRPr="000E1991" w:rsidRDefault="00414901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6F0A" w:rsidRPr="000E1991" w:rsidTr="00B30CF1">
        <w:trPr>
          <w:jc w:val="center"/>
        </w:trPr>
        <w:tc>
          <w:tcPr>
            <w:tcW w:w="1760" w:type="dxa"/>
            <w:vMerge/>
            <w:vAlign w:val="center"/>
          </w:tcPr>
          <w:p w:rsidR="007F6F0A" w:rsidRPr="000E1991" w:rsidRDefault="007F6F0A" w:rsidP="00B30CF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7F6F0A" w:rsidRPr="000E1991" w:rsidRDefault="007F6F0A" w:rsidP="00B30CF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9547CB" w:rsidP="00B30CF1">
            <w:pPr>
              <w:ind w:left="-32" w:right="-105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МА005/14 від 02.04.2008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1 574 366,82</w:t>
            </w:r>
          </w:p>
        </w:tc>
        <w:tc>
          <w:tcPr>
            <w:tcW w:w="1559" w:type="dxa"/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131 183,26</w:t>
            </w:r>
          </w:p>
        </w:tc>
        <w:tc>
          <w:tcPr>
            <w:tcW w:w="1337" w:type="dxa"/>
            <w:gridSpan w:val="2"/>
            <w:vAlign w:val="center"/>
          </w:tcPr>
          <w:p w:rsidR="007F6F0A" w:rsidRPr="000E1991" w:rsidRDefault="007F6F0A" w:rsidP="00B30CF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7F6F0A" w:rsidRPr="000E1991" w:rsidRDefault="007F6F0A" w:rsidP="00B30CF1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7F6F0A" w:rsidRPr="000E1991" w:rsidRDefault="007F6F0A" w:rsidP="00B30CF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7F6F0A" w:rsidRPr="000E1991" w:rsidTr="00B30CF1">
        <w:trPr>
          <w:jc w:val="center"/>
        </w:trPr>
        <w:tc>
          <w:tcPr>
            <w:tcW w:w="1760" w:type="dxa"/>
            <w:vMerge/>
            <w:vAlign w:val="center"/>
          </w:tcPr>
          <w:p w:rsidR="007F6F0A" w:rsidRPr="000E1991" w:rsidRDefault="007F6F0A" w:rsidP="00B30CF1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7F6F0A" w:rsidRPr="000E1991" w:rsidRDefault="007F6F0A" w:rsidP="00B30CF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32" w:right="-105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Дебіторська заборгованість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B30CF1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1 100,00</w:t>
            </w:r>
          </w:p>
        </w:tc>
        <w:tc>
          <w:tcPr>
            <w:tcW w:w="1559" w:type="dxa"/>
            <w:vAlign w:val="center"/>
          </w:tcPr>
          <w:p w:rsidR="007F6F0A" w:rsidRPr="000E1991" w:rsidRDefault="007F6F0A" w:rsidP="00B30CF1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176,00</w:t>
            </w:r>
          </w:p>
        </w:tc>
        <w:tc>
          <w:tcPr>
            <w:tcW w:w="1337" w:type="dxa"/>
            <w:gridSpan w:val="2"/>
            <w:vAlign w:val="center"/>
          </w:tcPr>
          <w:p w:rsidR="007F6F0A" w:rsidRPr="000E1991" w:rsidRDefault="007F6F0A" w:rsidP="00B30CF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7F6F0A" w:rsidRPr="000E1991" w:rsidRDefault="007F6F0A" w:rsidP="00B30CF1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7F6F0A" w:rsidRPr="000E1991" w:rsidRDefault="007F6F0A" w:rsidP="00B30CF1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6F0A" w:rsidRPr="000E1991" w:rsidTr="00B30CF1">
        <w:trPr>
          <w:jc w:val="center"/>
        </w:trPr>
        <w:tc>
          <w:tcPr>
            <w:tcW w:w="1760" w:type="dxa"/>
            <w:vMerge/>
            <w:vAlign w:val="center"/>
          </w:tcPr>
          <w:p w:rsidR="007F6F0A" w:rsidRPr="000E1991" w:rsidRDefault="007F6F0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7F6F0A" w:rsidRPr="000E1991" w:rsidRDefault="007F6F0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32" w:right="-105"/>
              <w:rPr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</w:t>
            </w:r>
            <w:r w:rsidRPr="000E1991">
              <w:rPr>
                <w:sz w:val="18"/>
                <w:szCs w:val="18"/>
                <w:lang w:eastAsia="uk-UA"/>
              </w:rPr>
              <w:t>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1 575 466,82</w:t>
            </w:r>
          </w:p>
        </w:tc>
        <w:tc>
          <w:tcPr>
            <w:tcW w:w="1559" w:type="dxa"/>
            <w:vAlign w:val="center"/>
          </w:tcPr>
          <w:p w:rsidR="007F6F0A" w:rsidRPr="000E1991" w:rsidRDefault="007F6F0A" w:rsidP="007B60BA">
            <w:pPr>
              <w:ind w:left="-102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131 359,26</w:t>
            </w:r>
          </w:p>
        </w:tc>
        <w:tc>
          <w:tcPr>
            <w:tcW w:w="1337" w:type="dxa"/>
            <w:gridSpan w:val="2"/>
            <w:vAlign w:val="center"/>
          </w:tcPr>
          <w:p w:rsidR="007F6F0A" w:rsidRPr="000E1991" w:rsidRDefault="007F6F0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7F6F0A" w:rsidRPr="000E1991" w:rsidRDefault="007F6F0A" w:rsidP="00B30CF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7F6F0A" w:rsidRPr="000E1991" w:rsidRDefault="007F6F0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547CB" w:rsidRPr="000E1991" w:rsidTr="00FA3510">
        <w:trPr>
          <w:jc w:val="center"/>
        </w:trPr>
        <w:tc>
          <w:tcPr>
            <w:tcW w:w="1760" w:type="dxa"/>
            <w:vMerge w:val="restart"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ПАТ «УКРБІЗНЕС</w:t>
            </w:r>
            <w:r>
              <w:rPr>
                <w:sz w:val="18"/>
                <w:szCs w:val="18"/>
              </w:rPr>
              <w:t>-</w:t>
            </w:r>
            <w:r w:rsidRPr="000E1991">
              <w:rPr>
                <w:sz w:val="18"/>
                <w:szCs w:val="18"/>
              </w:rPr>
              <w:t>БАНК»</w:t>
            </w:r>
          </w:p>
        </w:tc>
        <w:tc>
          <w:tcPr>
            <w:tcW w:w="931" w:type="dxa"/>
            <w:vMerge w:val="restart"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832/1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C315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КИПНФ/21952.5 від 25.10.2013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442 846,70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243 136,57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 w:val="restart"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9547CB" w:rsidRPr="000E1991" w:rsidTr="00FA3510">
        <w:trPr>
          <w:jc w:val="center"/>
        </w:trPr>
        <w:tc>
          <w:tcPr>
            <w:tcW w:w="1760" w:type="dxa"/>
            <w:vMerge/>
            <w:vAlign w:val="center"/>
          </w:tcPr>
          <w:p w:rsidR="009547CB" w:rsidRPr="000E1991" w:rsidRDefault="009547CB" w:rsidP="009547CB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9547CB" w:rsidRPr="000E1991" w:rsidRDefault="009547CB" w:rsidP="009547C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B" w:rsidRDefault="009547CB" w:rsidP="009547CB">
            <w:r w:rsidRPr="001C315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КСАВФ/21952.2 від 25.10.2013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84 525,30</w:t>
            </w:r>
          </w:p>
        </w:tc>
        <w:tc>
          <w:tcPr>
            <w:tcW w:w="1559" w:type="dxa"/>
            <w:vAlign w:val="center"/>
          </w:tcPr>
          <w:p w:rsidR="009547CB" w:rsidRPr="000E1991" w:rsidRDefault="009547CB" w:rsidP="009547CB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E1991">
              <w:rPr>
                <w:sz w:val="18"/>
                <w:szCs w:val="18"/>
                <w:lang w:eastAsia="uk-UA"/>
              </w:rPr>
              <w:t>61 913,88</w:t>
            </w:r>
          </w:p>
        </w:tc>
        <w:tc>
          <w:tcPr>
            <w:tcW w:w="1337" w:type="dxa"/>
            <w:gridSpan w:val="2"/>
            <w:vAlign w:val="center"/>
          </w:tcPr>
          <w:p w:rsidR="009547CB" w:rsidRPr="000E1991" w:rsidRDefault="009547CB" w:rsidP="009547CB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9547CB" w:rsidRPr="000E1991" w:rsidRDefault="009547CB" w:rsidP="009547CB">
            <w:pPr>
              <w:jc w:val="center"/>
              <w:rPr>
                <w:sz w:val="18"/>
                <w:szCs w:val="18"/>
              </w:rPr>
            </w:pPr>
            <w:r w:rsidRPr="000E1991">
              <w:rPr>
                <w:sz w:val="18"/>
                <w:szCs w:val="18"/>
              </w:rPr>
              <w:t>Ні</w:t>
            </w:r>
          </w:p>
        </w:tc>
        <w:tc>
          <w:tcPr>
            <w:tcW w:w="2637" w:type="dxa"/>
            <w:vMerge/>
            <w:vAlign w:val="center"/>
          </w:tcPr>
          <w:p w:rsidR="009547CB" w:rsidRPr="000E1991" w:rsidRDefault="009547CB" w:rsidP="009547CB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7F6F0A" w:rsidRPr="000E1991" w:rsidTr="00BA6004">
        <w:trPr>
          <w:jc w:val="center"/>
        </w:trPr>
        <w:tc>
          <w:tcPr>
            <w:tcW w:w="1760" w:type="dxa"/>
            <w:vMerge/>
            <w:vAlign w:val="center"/>
          </w:tcPr>
          <w:p w:rsidR="007F6F0A" w:rsidRPr="000E1991" w:rsidRDefault="007F6F0A" w:rsidP="007B60BA">
            <w:pPr>
              <w:ind w:right="23"/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7F6F0A" w:rsidRPr="000E1991" w:rsidRDefault="007F6F0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32" w:right="-111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0A" w:rsidRPr="000E1991" w:rsidRDefault="007F6F0A" w:rsidP="007B60BA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527 372,00</w:t>
            </w:r>
          </w:p>
        </w:tc>
        <w:tc>
          <w:tcPr>
            <w:tcW w:w="1559" w:type="dxa"/>
            <w:vAlign w:val="center"/>
          </w:tcPr>
          <w:p w:rsidR="007F6F0A" w:rsidRPr="000E1991" w:rsidRDefault="007F6F0A" w:rsidP="007B60BA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E1991">
              <w:rPr>
                <w:b/>
                <w:sz w:val="18"/>
                <w:szCs w:val="18"/>
                <w:lang w:eastAsia="uk-UA"/>
              </w:rPr>
              <w:t>305 050,45</w:t>
            </w:r>
          </w:p>
        </w:tc>
        <w:tc>
          <w:tcPr>
            <w:tcW w:w="1337" w:type="dxa"/>
            <w:gridSpan w:val="2"/>
            <w:vAlign w:val="center"/>
          </w:tcPr>
          <w:p w:rsidR="007F6F0A" w:rsidRPr="000E1991" w:rsidRDefault="007F6F0A" w:rsidP="007B60B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89" w:type="dxa"/>
            <w:vAlign w:val="center"/>
          </w:tcPr>
          <w:p w:rsidR="007F6F0A" w:rsidRPr="000E1991" w:rsidRDefault="007F6F0A" w:rsidP="007B60B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37" w:type="dxa"/>
            <w:vMerge/>
            <w:vAlign w:val="center"/>
          </w:tcPr>
          <w:p w:rsidR="007F6F0A" w:rsidRPr="000E1991" w:rsidRDefault="007F6F0A" w:rsidP="007B60BA">
            <w:pPr>
              <w:ind w:left="34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02322" w:rsidRPr="000E1991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>
      <w:bookmarkStart w:id="0" w:name="_GoBack"/>
      <w:bookmarkEnd w:id="0"/>
    </w:p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BE" w:rsidRDefault="00590DBE" w:rsidP="00FA6E04">
      <w:r>
        <w:separator/>
      </w:r>
    </w:p>
  </w:endnote>
  <w:endnote w:type="continuationSeparator" w:id="0">
    <w:p w:rsidR="00590DBE" w:rsidRDefault="00590DBE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480A7E" w:rsidRDefault="00480A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7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0A7E" w:rsidRDefault="00480A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E" w:rsidRDefault="00480A7E">
    <w:pPr>
      <w:pStyle w:val="a5"/>
      <w:jc w:val="center"/>
    </w:pPr>
  </w:p>
  <w:p w:rsidR="00480A7E" w:rsidRDefault="00480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BE" w:rsidRDefault="00590DBE" w:rsidP="00FA6E04">
      <w:r>
        <w:separator/>
      </w:r>
    </w:p>
  </w:footnote>
  <w:footnote w:type="continuationSeparator" w:id="0">
    <w:p w:rsidR="00590DBE" w:rsidRDefault="00590DBE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E" w:rsidRPr="00496DAA" w:rsidRDefault="00480A7E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375F"/>
    <w:rsid w:val="00015773"/>
    <w:rsid w:val="00020930"/>
    <w:rsid w:val="00027965"/>
    <w:rsid w:val="00031459"/>
    <w:rsid w:val="0003242C"/>
    <w:rsid w:val="0004157B"/>
    <w:rsid w:val="0004212E"/>
    <w:rsid w:val="00057C1D"/>
    <w:rsid w:val="0006345E"/>
    <w:rsid w:val="000744FF"/>
    <w:rsid w:val="00075CE3"/>
    <w:rsid w:val="00086B75"/>
    <w:rsid w:val="000938CF"/>
    <w:rsid w:val="0009795D"/>
    <w:rsid w:val="000A2FDE"/>
    <w:rsid w:val="000A34EA"/>
    <w:rsid w:val="000A36B9"/>
    <w:rsid w:val="000A56CC"/>
    <w:rsid w:val="000B1E15"/>
    <w:rsid w:val="000B4890"/>
    <w:rsid w:val="000B57CE"/>
    <w:rsid w:val="000C6EBE"/>
    <w:rsid w:val="000C7669"/>
    <w:rsid w:val="000D1EB6"/>
    <w:rsid w:val="000D78CC"/>
    <w:rsid w:val="000E1991"/>
    <w:rsid w:val="000E71AF"/>
    <w:rsid w:val="000F5816"/>
    <w:rsid w:val="00100112"/>
    <w:rsid w:val="0010033E"/>
    <w:rsid w:val="0010170D"/>
    <w:rsid w:val="00106074"/>
    <w:rsid w:val="00117CC3"/>
    <w:rsid w:val="0012584E"/>
    <w:rsid w:val="00132C5E"/>
    <w:rsid w:val="00133D5D"/>
    <w:rsid w:val="00133D99"/>
    <w:rsid w:val="0014136C"/>
    <w:rsid w:val="0015301A"/>
    <w:rsid w:val="00160CCD"/>
    <w:rsid w:val="001675D2"/>
    <w:rsid w:val="00174C2D"/>
    <w:rsid w:val="001A2BF4"/>
    <w:rsid w:val="001B0AA7"/>
    <w:rsid w:val="001C6911"/>
    <w:rsid w:val="001D0C15"/>
    <w:rsid w:val="001E5E60"/>
    <w:rsid w:val="001E5FF5"/>
    <w:rsid w:val="001F7F3F"/>
    <w:rsid w:val="00200852"/>
    <w:rsid w:val="0021658D"/>
    <w:rsid w:val="00217999"/>
    <w:rsid w:val="00224144"/>
    <w:rsid w:val="00224258"/>
    <w:rsid w:val="00227621"/>
    <w:rsid w:val="00232D81"/>
    <w:rsid w:val="00232F5A"/>
    <w:rsid w:val="00233D3E"/>
    <w:rsid w:val="002448D1"/>
    <w:rsid w:val="0025299A"/>
    <w:rsid w:val="00255E72"/>
    <w:rsid w:val="0025617D"/>
    <w:rsid w:val="00262972"/>
    <w:rsid w:val="00264573"/>
    <w:rsid w:val="002679FE"/>
    <w:rsid w:val="00270515"/>
    <w:rsid w:val="0027245D"/>
    <w:rsid w:val="00273957"/>
    <w:rsid w:val="00283280"/>
    <w:rsid w:val="00284D40"/>
    <w:rsid w:val="002968D1"/>
    <w:rsid w:val="002A2F1C"/>
    <w:rsid w:val="002B642A"/>
    <w:rsid w:val="002D6D54"/>
    <w:rsid w:val="002E520A"/>
    <w:rsid w:val="002F5C26"/>
    <w:rsid w:val="003036AA"/>
    <w:rsid w:val="0030456A"/>
    <w:rsid w:val="003052C2"/>
    <w:rsid w:val="003073EC"/>
    <w:rsid w:val="00311DAF"/>
    <w:rsid w:val="00323BC5"/>
    <w:rsid w:val="00334CC4"/>
    <w:rsid w:val="003439B5"/>
    <w:rsid w:val="00351508"/>
    <w:rsid w:val="003525F9"/>
    <w:rsid w:val="00353E50"/>
    <w:rsid w:val="003650B3"/>
    <w:rsid w:val="003735B4"/>
    <w:rsid w:val="00383307"/>
    <w:rsid w:val="003A3CD4"/>
    <w:rsid w:val="003B0318"/>
    <w:rsid w:val="003C4729"/>
    <w:rsid w:val="003C6197"/>
    <w:rsid w:val="003D13F5"/>
    <w:rsid w:val="003D326F"/>
    <w:rsid w:val="003D7EAA"/>
    <w:rsid w:val="003E0434"/>
    <w:rsid w:val="003E2116"/>
    <w:rsid w:val="003E3DAE"/>
    <w:rsid w:val="003F2759"/>
    <w:rsid w:val="003F55F4"/>
    <w:rsid w:val="00401C2D"/>
    <w:rsid w:val="00414901"/>
    <w:rsid w:val="00420252"/>
    <w:rsid w:val="004314F0"/>
    <w:rsid w:val="0043196A"/>
    <w:rsid w:val="004558C9"/>
    <w:rsid w:val="00461459"/>
    <w:rsid w:val="0047164F"/>
    <w:rsid w:val="004776A0"/>
    <w:rsid w:val="00480A7E"/>
    <w:rsid w:val="00480F42"/>
    <w:rsid w:val="004928FB"/>
    <w:rsid w:val="00497F59"/>
    <w:rsid w:val="004B23DC"/>
    <w:rsid w:val="004B4CC7"/>
    <w:rsid w:val="004D4DA1"/>
    <w:rsid w:val="004E6068"/>
    <w:rsid w:val="004F3093"/>
    <w:rsid w:val="004F6883"/>
    <w:rsid w:val="005031B3"/>
    <w:rsid w:val="0050763C"/>
    <w:rsid w:val="00511279"/>
    <w:rsid w:val="00513F0F"/>
    <w:rsid w:val="00514FCC"/>
    <w:rsid w:val="00515F97"/>
    <w:rsid w:val="005170A0"/>
    <w:rsid w:val="005456CE"/>
    <w:rsid w:val="00550955"/>
    <w:rsid w:val="0057155C"/>
    <w:rsid w:val="00581079"/>
    <w:rsid w:val="00586132"/>
    <w:rsid w:val="00590DBE"/>
    <w:rsid w:val="0059592D"/>
    <w:rsid w:val="005C0F00"/>
    <w:rsid w:val="005C5151"/>
    <w:rsid w:val="005C5FB2"/>
    <w:rsid w:val="005C6099"/>
    <w:rsid w:val="005C71DD"/>
    <w:rsid w:val="005D313C"/>
    <w:rsid w:val="005D4D17"/>
    <w:rsid w:val="005E2930"/>
    <w:rsid w:val="00603036"/>
    <w:rsid w:val="00615C77"/>
    <w:rsid w:val="00616005"/>
    <w:rsid w:val="00616E2F"/>
    <w:rsid w:val="00620285"/>
    <w:rsid w:val="006216B1"/>
    <w:rsid w:val="006365DC"/>
    <w:rsid w:val="00637F07"/>
    <w:rsid w:val="00645029"/>
    <w:rsid w:val="00645727"/>
    <w:rsid w:val="00646B81"/>
    <w:rsid w:val="00651282"/>
    <w:rsid w:val="00685EF3"/>
    <w:rsid w:val="006876D3"/>
    <w:rsid w:val="00692DE5"/>
    <w:rsid w:val="00697484"/>
    <w:rsid w:val="006B3AE8"/>
    <w:rsid w:val="006D1475"/>
    <w:rsid w:val="006D1AF2"/>
    <w:rsid w:val="006D4CDD"/>
    <w:rsid w:val="006D61BF"/>
    <w:rsid w:val="006E176F"/>
    <w:rsid w:val="006E21B6"/>
    <w:rsid w:val="006E2BC5"/>
    <w:rsid w:val="006F2A67"/>
    <w:rsid w:val="006F58BE"/>
    <w:rsid w:val="00700BC5"/>
    <w:rsid w:val="00706A56"/>
    <w:rsid w:val="00715B5B"/>
    <w:rsid w:val="00716FFB"/>
    <w:rsid w:val="00757EDB"/>
    <w:rsid w:val="00763205"/>
    <w:rsid w:val="00766724"/>
    <w:rsid w:val="00770564"/>
    <w:rsid w:val="007735D9"/>
    <w:rsid w:val="00780693"/>
    <w:rsid w:val="0078296F"/>
    <w:rsid w:val="00786F9B"/>
    <w:rsid w:val="0079139B"/>
    <w:rsid w:val="00793BCB"/>
    <w:rsid w:val="007A1FF7"/>
    <w:rsid w:val="007B26EA"/>
    <w:rsid w:val="007B321C"/>
    <w:rsid w:val="007B60BA"/>
    <w:rsid w:val="007C134F"/>
    <w:rsid w:val="007D345D"/>
    <w:rsid w:val="007D6760"/>
    <w:rsid w:val="007E2E88"/>
    <w:rsid w:val="007F348A"/>
    <w:rsid w:val="007F6678"/>
    <w:rsid w:val="007F6F0A"/>
    <w:rsid w:val="00802C81"/>
    <w:rsid w:val="0080690F"/>
    <w:rsid w:val="0081498A"/>
    <w:rsid w:val="00817D67"/>
    <w:rsid w:val="008229AC"/>
    <w:rsid w:val="008258AB"/>
    <w:rsid w:val="00833CE7"/>
    <w:rsid w:val="00835C38"/>
    <w:rsid w:val="00843929"/>
    <w:rsid w:val="00847BA6"/>
    <w:rsid w:val="00854F09"/>
    <w:rsid w:val="008630BF"/>
    <w:rsid w:val="00871446"/>
    <w:rsid w:val="008724E8"/>
    <w:rsid w:val="008744B8"/>
    <w:rsid w:val="0089037F"/>
    <w:rsid w:val="00892B8A"/>
    <w:rsid w:val="008A7527"/>
    <w:rsid w:val="008B6D39"/>
    <w:rsid w:val="008C649D"/>
    <w:rsid w:val="008D099C"/>
    <w:rsid w:val="008E305E"/>
    <w:rsid w:val="008E5A70"/>
    <w:rsid w:val="008F0C4D"/>
    <w:rsid w:val="00900CA6"/>
    <w:rsid w:val="0091075F"/>
    <w:rsid w:val="00920177"/>
    <w:rsid w:val="00931D19"/>
    <w:rsid w:val="0093449B"/>
    <w:rsid w:val="00937E0E"/>
    <w:rsid w:val="00947E74"/>
    <w:rsid w:val="00950290"/>
    <w:rsid w:val="009547CB"/>
    <w:rsid w:val="00956BC4"/>
    <w:rsid w:val="00971712"/>
    <w:rsid w:val="00976E69"/>
    <w:rsid w:val="0098460A"/>
    <w:rsid w:val="00990EC3"/>
    <w:rsid w:val="00992634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D0186"/>
    <w:rsid w:val="009D16CB"/>
    <w:rsid w:val="009D4DBC"/>
    <w:rsid w:val="009F2451"/>
    <w:rsid w:val="009F6377"/>
    <w:rsid w:val="00A03BFC"/>
    <w:rsid w:val="00A04681"/>
    <w:rsid w:val="00A062D3"/>
    <w:rsid w:val="00A1484F"/>
    <w:rsid w:val="00A20A03"/>
    <w:rsid w:val="00A21A66"/>
    <w:rsid w:val="00A2351E"/>
    <w:rsid w:val="00A25E34"/>
    <w:rsid w:val="00A40114"/>
    <w:rsid w:val="00A40A98"/>
    <w:rsid w:val="00A50324"/>
    <w:rsid w:val="00A532AC"/>
    <w:rsid w:val="00A62235"/>
    <w:rsid w:val="00A640C9"/>
    <w:rsid w:val="00A83F36"/>
    <w:rsid w:val="00A86631"/>
    <w:rsid w:val="00A94A40"/>
    <w:rsid w:val="00AA3B2A"/>
    <w:rsid w:val="00AA4298"/>
    <w:rsid w:val="00AA5512"/>
    <w:rsid w:val="00AC1DF1"/>
    <w:rsid w:val="00AC5D04"/>
    <w:rsid w:val="00AC7968"/>
    <w:rsid w:val="00AE397A"/>
    <w:rsid w:val="00AF286E"/>
    <w:rsid w:val="00AF4398"/>
    <w:rsid w:val="00AF46DB"/>
    <w:rsid w:val="00B01F54"/>
    <w:rsid w:val="00B03075"/>
    <w:rsid w:val="00B04BF8"/>
    <w:rsid w:val="00B06B64"/>
    <w:rsid w:val="00B07CD6"/>
    <w:rsid w:val="00B14BD6"/>
    <w:rsid w:val="00B17458"/>
    <w:rsid w:val="00B30118"/>
    <w:rsid w:val="00B30CF1"/>
    <w:rsid w:val="00B37907"/>
    <w:rsid w:val="00B40650"/>
    <w:rsid w:val="00B44CD9"/>
    <w:rsid w:val="00B47962"/>
    <w:rsid w:val="00B62AC7"/>
    <w:rsid w:val="00B63B33"/>
    <w:rsid w:val="00B71595"/>
    <w:rsid w:val="00B73A05"/>
    <w:rsid w:val="00B7525B"/>
    <w:rsid w:val="00B84C01"/>
    <w:rsid w:val="00BA6004"/>
    <w:rsid w:val="00BB0959"/>
    <w:rsid w:val="00BB4F0D"/>
    <w:rsid w:val="00BC14B4"/>
    <w:rsid w:val="00BC5D65"/>
    <w:rsid w:val="00BD4A25"/>
    <w:rsid w:val="00BD7DEE"/>
    <w:rsid w:val="00BD7F2C"/>
    <w:rsid w:val="00BE1462"/>
    <w:rsid w:val="00BF1257"/>
    <w:rsid w:val="00BF3DA8"/>
    <w:rsid w:val="00BF580D"/>
    <w:rsid w:val="00C11A1A"/>
    <w:rsid w:val="00C22CE0"/>
    <w:rsid w:val="00C3141A"/>
    <w:rsid w:val="00C373E4"/>
    <w:rsid w:val="00C408D8"/>
    <w:rsid w:val="00C4096C"/>
    <w:rsid w:val="00C46DA5"/>
    <w:rsid w:val="00C631A0"/>
    <w:rsid w:val="00C66208"/>
    <w:rsid w:val="00C72223"/>
    <w:rsid w:val="00C7650C"/>
    <w:rsid w:val="00C93396"/>
    <w:rsid w:val="00C950B1"/>
    <w:rsid w:val="00CA2330"/>
    <w:rsid w:val="00CE1473"/>
    <w:rsid w:val="00CF150E"/>
    <w:rsid w:val="00D02322"/>
    <w:rsid w:val="00D05005"/>
    <w:rsid w:val="00D20996"/>
    <w:rsid w:val="00D27E9F"/>
    <w:rsid w:val="00D53193"/>
    <w:rsid w:val="00D55CC2"/>
    <w:rsid w:val="00D66CCB"/>
    <w:rsid w:val="00D72780"/>
    <w:rsid w:val="00D93052"/>
    <w:rsid w:val="00D95C17"/>
    <w:rsid w:val="00D97EC4"/>
    <w:rsid w:val="00DA1C05"/>
    <w:rsid w:val="00DB788E"/>
    <w:rsid w:val="00DC2D02"/>
    <w:rsid w:val="00DD114E"/>
    <w:rsid w:val="00DD5B5F"/>
    <w:rsid w:val="00DE2BF8"/>
    <w:rsid w:val="00DE6227"/>
    <w:rsid w:val="00DF7C17"/>
    <w:rsid w:val="00E00B6C"/>
    <w:rsid w:val="00E01BBE"/>
    <w:rsid w:val="00E03809"/>
    <w:rsid w:val="00E11A71"/>
    <w:rsid w:val="00E12877"/>
    <w:rsid w:val="00E13669"/>
    <w:rsid w:val="00E15CFA"/>
    <w:rsid w:val="00E416D7"/>
    <w:rsid w:val="00E8383C"/>
    <w:rsid w:val="00E85CF2"/>
    <w:rsid w:val="00E879AF"/>
    <w:rsid w:val="00E977CF"/>
    <w:rsid w:val="00EA3274"/>
    <w:rsid w:val="00EB5A33"/>
    <w:rsid w:val="00EE13B5"/>
    <w:rsid w:val="00F0196D"/>
    <w:rsid w:val="00F05D62"/>
    <w:rsid w:val="00F23625"/>
    <w:rsid w:val="00F30F29"/>
    <w:rsid w:val="00F331CB"/>
    <w:rsid w:val="00F33956"/>
    <w:rsid w:val="00F412E4"/>
    <w:rsid w:val="00F41A86"/>
    <w:rsid w:val="00F42CA5"/>
    <w:rsid w:val="00F446E6"/>
    <w:rsid w:val="00F477E3"/>
    <w:rsid w:val="00F50BC7"/>
    <w:rsid w:val="00F631FC"/>
    <w:rsid w:val="00F73B0E"/>
    <w:rsid w:val="00F76244"/>
    <w:rsid w:val="00F816A7"/>
    <w:rsid w:val="00F862E1"/>
    <w:rsid w:val="00FA6E04"/>
    <w:rsid w:val="00FC388E"/>
    <w:rsid w:val="00FD2813"/>
    <w:rsid w:val="00FD2941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F464-64D1-4423-A918-704820A9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33</Pages>
  <Words>41028</Words>
  <Characters>23386</Characters>
  <Application>Microsoft Office Word</Application>
  <DocSecurity>0</DocSecurity>
  <Lines>194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315</cp:revision>
  <cp:lastPrinted>2016-12-27T08:12:00Z</cp:lastPrinted>
  <dcterms:created xsi:type="dcterms:W3CDTF">2016-12-26T11:37:00Z</dcterms:created>
  <dcterms:modified xsi:type="dcterms:W3CDTF">2017-03-07T14:23:00Z</dcterms:modified>
</cp:coreProperties>
</file>